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546" w:rsidRPr="004E25AD" w:rsidRDefault="00726546" w:rsidP="007B3766">
      <w:pPr>
        <w:spacing w:after="0" w:line="240" w:lineRule="auto"/>
        <w:jc w:val="both"/>
        <w:rPr>
          <w:rFonts w:ascii="SolaimanLipi" w:hAnsi="SolaimanLipi" w:cs="SolaimanLipi"/>
          <w:b/>
          <w:bCs/>
          <w:sz w:val="26"/>
          <w:szCs w:val="24"/>
          <w:u w:val="single"/>
        </w:rPr>
      </w:pPr>
      <w:r w:rsidRPr="004E25AD">
        <w:rPr>
          <w:rFonts w:ascii="SolaimanLipi" w:hAnsi="SolaimanLipi" w:cs="SolaimanLipi"/>
          <w:b/>
          <w:bCs/>
          <w:sz w:val="26"/>
          <w:szCs w:val="24"/>
          <w:u w:val="single"/>
        </w:rPr>
        <w:t>বিএন ওয়েবসাইটে প্রকাশের জন্য খুলনা নৌ অঞ্চলে</w:t>
      </w:r>
      <w:r w:rsidR="00A81623" w:rsidRPr="004E25AD">
        <w:rPr>
          <w:rFonts w:ascii="SolaimanLipi" w:hAnsi="SolaimanLipi" w:cs="SolaimanLipi"/>
          <w:b/>
          <w:bCs/>
          <w:sz w:val="26"/>
          <w:szCs w:val="24"/>
          <w:u w:val="single"/>
        </w:rPr>
        <w:t>র</w:t>
      </w:r>
      <w:r w:rsidRPr="004E25AD">
        <w:rPr>
          <w:rFonts w:ascii="SolaimanLipi" w:hAnsi="SolaimanLipi" w:cs="SolaimanLipi"/>
          <w:b/>
          <w:bCs/>
          <w:sz w:val="26"/>
          <w:szCs w:val="24"/>
          <w:u w:val="single"/>
        </w:rPr>
        <w:t xml:space="preserve"> সেপ্টেম্বর ২০২৩ মাসের গুরুত্বপূর্ণ কর্মকান্ডের সচিত্র প্রতিবেদন</w:t>
      </w:r>
    </w:p>
    <w:p w:rsidR="00726546" w:rsidRPr="004E25AD" w:rsidRDefault="00726546" w:rsidP="007B3766">
      <w:pPr>
        <w:spacing w:after="0" w:line="240" w:lineRule="auto"/>
        <w:jc w:val="both"/>
        <w:rPr>
          <w:rFonts w:ascii="SolaimanLipi" w:hAnsi="SolaimanLipi" w:cs="SolaimanLipi"/>
          <w:b/>
          <w:bCs/>
          <w:sz w:val="24"/>
          <w:szCs w:val="24"/>
          <w:u w:val="single"/>
        </w:rPr>
      </w:pPr>
    </w:p>
    <w:p w:rsidR="00726546" w:rsidRPr="004E25AD" w:rsidRDefault="00726546" w:rsidP="007B3766">
      <w:pPr>
        <w:spacing w:after="0" w:line="240" w:lineRule="auto"/>
        <w:jc w:val="both"/>
        <w:rPr>
          <w:rFonts w:ascii="SolaimanLipi" w:hAnsi="SolaimanLipi" w:cs="SolaimanLipi"/>
          <w:b/>
          <w:bCs/>
          <w:sz w:val="24"/>
          <w:szCs w:val="24"/>
          <w:u w:val="single"/>
        </w:rPr>
      </w:pPr>
    </w:p>
    <w:p w:rsidR="0008238A" w:rsidRPr="004E25AD" w:rsidRDefault="0008238A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 w:rsidRPr="004E25AD">
        <w:rPr>
          <w:rFonts w:ascii="SolaimanLipi" w:hAnsi="SolaimanLipi" w:cs="SolaimanLipi"/>
          <w:sz w:val="24"/>
          <w:szCs w:val="24"/>
        </w:rPr>
        <w:t>১।</w:t>
      </w:r>
      <w:r w:rsidRPr="004E25AD">
        <w:rPr>
          <w:rFonts w:ascii="SolaimanLipi" w:hAnsi="SolaimanLipi" w:cs="SolaimanLipi"/>
          <w:sz w:val="24"/>
          <w:szCs w:val="24"/>
        </w:rPr>
        <w:tab/>
      </w:r>
      <w:r w:rsidR="003048A5" w:rsidRPr="003048A5">
        <w:rPr>
          <w:rFonts w:ascii="SolaimanLipi" w:hAnsi="SolaimanLipi" w:cs="SolaimanLipi"/>
          <w:b/>
          <w:sz w:val="24"/>
          <w:szCs w:val="24"/>
          <w:u w:val="single"/>
        </w:rPr>
        <w:t>আন্তঃ</w:t>
      </w:r>
      <w:r w:rsidRPr="004E25AD">
        <w:rPr>
          <w:rFonts w:ascii="SolaimanLipi" w:hAnsi="SolaimanLipi" w:cs="SolaimanLipi"/>
          <w:b/>
          <w:sz w:val="24"/>
          <w:szCs w:val="24"/>
          <w:u w:val="single"/>
        </w:rPr>
        <w:t xml:space="preserve"> বিভাগীয় হ্যান্ডবল প্রতিযোগিতা।</w:t>
      </w:r>
      <w:r w:rsidRPr="004E25AD">
        <w:rPr>
          <w:rFonts w:ascii="SolaimanLipi" w:hAnsi="SolaimanLipi" w:cs="SolaimanLipi"/>
          <w:sz w:val="24"/>
          <w:szCs w:val="24"/>
        </w:rPr>
        <w:tab/>
        <w:t>গত ০৩ সেপ্টেম্বর ২০২৩ বানৌজা তিতুমীরে আন্ত</w:t>
      </w:r>
      <w:r w:rsidR="004E25AD">
        <w:rPr>
          <w:rFonts w:ascii="SolaimanLipi" w:hAnsi="SolaimanLipi" w:cs="SolaimanLipi"/>
          <w:sz w:val="24"/>
          <w:szCs w:val="24"/>
        </w:rPr>
        <w:t>ঃ</w:t>
      </w:r>
      <w:r w:rsidRPr="004E25AD">
        <w:rPr>
          <w:rFonts w:ascii="SolaimanLipi" w:hAnsi="SolaimanLipi" w:cs="SolaimanLipi"/>
          <w:sz w:val="24"/>
          <w:szCs w:val="24"/>
        </w:rPr>
        <w:t xml:space="preserve"> বিভাগীয় হ্যান্ডবল প্রতিযোগিতা এর ফাইনাল অনুষ্ঠিত হয়।</w:t>
      </w:r>
    </w:p>
    <w:p w:rsidR="0008238A" w:rsidRPr="004E25AD" w:rsidRDefault="00462CB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>
        <w:rPr>
          <w:rFonts w:ascii="Nikosh" w:hAnsi="Nikosh" w:cs="Nikosh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964DDA4" wp14:editId="0D97D06C">
            <wp:simplePos x="0" y="0"/>
            <wp:positionH relativeFrom="column">
              <wp:posOffset>3561715</wp:posOffset>
            </wp:positionH>
            <wp:positionV relativeFrom="paragraph">
              <wp:posOffset>4445</wp:posOffset>
            </wp:positionV>
            <wp:extent cx="2752090" cy="176276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ikosh" w:hAnsi="Nikosh" w:cs="Nikosh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4236BAB" wp14:editId="2DE64DF2">
            <wp:simplePos x="0" y="0"/>
            <wp:positionH relativeFrom="column">
              <wp:posOffset>539308</wp:posOffset>
            </wp:positionH>
            <wp:positionV relativeFrom="paragraph">
              <wp:posOffset>4458</wp:posOffset>
            </wp:positionV>
            <wp:extent cx="2752531" cy="1763486"/>
            <wp:effectExtent l="0" t="0" r="0" b="825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6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389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238A" w:rsidRDefault="0008238A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462CB2" w:rsidRDefault="00462CB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462CB2" w:rsidRDefault="00462CB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462CB2" w:rsidRDefault="00462CB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462CB2" w:rsidRDefault="00462CB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0B18D2" w:rsidRPr="004E25AD" w:rsidRDefault="000B18D2" w:rsidP="000B18D2">
      <w:pPr>
        <w:spacing w:line="240" w:lineRule="auto"/>
        <w:jc w:val="center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 xml:space="preserve">চিত্রঃ </w:t>
      </w:r>
      <w:r w:rsidRPr="004E25AD">
        <w:rPr>
          <w:rFonts w:ascii="SolaimanLipi" w:hAnsi="SolaimanLipi" w:cs="SolaimanLipi"/>
          <w:sz w:val="24"/>
          <w:szCs w:val="24"/>
        </w:rPr>
        <w:t>আন্ত</w:t>
      </w:r>
      <w:r>
        <w:rPr>
          <w:rFonts w:ascii="SolaimanLipi" w:hAnsi="SolaimanLipi" w:cs="SolaimanLipi"/>
          <w:sz w:val="24"/>
          <w:szCs w:val="24"/>
        </w:rPr>
        <w:t>ঃ</w:t>
      </w:r>
      <w:r w:rsidRPr="004E25AD">
        <w:rPr>
          <w:rFonts w:ascii="SolaimanLipi" w:hAnsi="SolaimanLipi" w:cs="SolaimanLipi"/>
          <w:sz w:val="24"/>
          <w:szCs w:val="24"/>
        </w:rPr>
        <w:t xml:space="preserve"> বিভাগীয় হ্যান্ডবল প্রতিযোগিতা এর</w:t>
      </w:r>
      <w:r>
        <w:rPr>
          <w:rFonts w:ascii="SolaimanLipi" w:hAnsi="SolaimanLipi" w:cs="SolaimanLipi"/>
          <w:sz w:val="24"/>
          <w:szCs w:val="24"/>
        </w:rPr>
        <w:t xml:space="preserve"> চিত্র।</w:t>
      </w:r>
    </w:p>
    <w:p w:rsidR="0008238A" w:rsidRPr="004E25AD" w:rsidRDefault="0008238A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 w:rsidRPr="004E25AD">
        <w:rPr>
          <w:rFonts w:ascii="SolaimanLipi" w:hAnsi="SolaimanLipi" w:cs="SolaimanLipi"/>
          <w:sz w:val="24"/>
          <w:szCs w:val="24"/>
        </w:rPr>
        <w:t>২।</w:t>
      </w:r>
      <w:r w:rsidRPr="004E25AD">
        <w:rPr>
          <w:rFonts w:ascii="SolaimanLipi" w:hAnsi="SolaimanLipi" w:cs="SolaimanLipi"/>
          <w:sz w:val="24"/>
          <w:szCs w:val="24"/>
        </w:rPr>
        <w:tab/>
      </w:r>
      <w:r w:rsidRPr="004E25AD">
        <w:rPr>
          <w:rFonts w:ascii="SolaimanLipi" w:hAnsi="SolaimanLipi" w:cs="SolaimanLipi"/>
          <w:b/>
          <w:sz w:val="24"/>
          <w:szCs w:val="24"/>
          <w:u w:val="single"/>
        </w:rPr>
        <w:t xml:space="preserve">সিগন্যাল ট্রেনিং সেন্টার যশোর </w:t>
      </w:r>
      <w:r w:rsidR="000F462C">
        <w:rPr>
          <w:rFonts w:ascii="SolaimanLipi" w:hAnsi="SolaimanLipi" w:cs="SolaimanLipi"/>
          <w:b/>
          <w:sz w:val="24"/>
          <w:szCs w:val="24"/>
          <w:u w:val="single"/>
        </w:rPr>
        <w:t>সেনানি</w:t>
      </w:r>
      <w:r w:rsidRPr="004E25AD">
        <w:rPr>
          <w:rFonts w:ascii="SolaimanLipi" w:hAnsi="SolaimanLipi" w:cs="SolaimanLipi"/>
          <w:b/>
          <w:sz w:val="24"/>
          <w:szCs w:val="24"/>
          <w:u w:val="single"/>
        </w:rPr>
        <w:t>ব</w:t>
      </w:r>
      <w:r w:rsidR="000F462C">
        <w:rPr>
          <w:rFonts w:ascii="SolaimanLipi" w:hAnsi="SolaimanLipi" w:cs="SolaimanLipi"/>
          <w:b/>
          <w:sz w:val="24"/>
          <w:szCs w:val="24"/>
          <w:u w:val="single"/>
        </w:rPr>
        <w:t>া</w:t>
      </w:r>
      <w:r w:rsidRPr="004E25AD">
        <w:rPr>
          <w:rFonts w:ascii="SolaimanLipi" w:hAnsi="SolaimanLipi" w:cs="SolaimanLipi"/>
          <w:b/>
          <w:sz w:val="24"/>
          <w:szCs w:val="24"/>
          <w:u w:val="single"/>
        </w:rPr>
        <w:t xml:space="preserve">স হতে অফিসার্স প্রশিক্ষণার্থী </w:t>
      </w:r>
      <w:r w:rsidR="00995651">
        <w:rPr>
          <w:rFonts w:ascii="SolaimanLipi" w:hAnsi="SolaimanLipi" w:cs="SolaimanLipi"/>
          <w:b/>
          <w:sz w:val="24"/>
          <w:szCs w:val="24"/>
          <w:u w:val="single"/>
        </w:rPr>
        <w:t>বানৌজা তিতুমীর</w:t>
      </w:r>
      <w:r w:rsidRPr="004E25AD">
        <w:rPr>
          <w:rFonts w:ascii="SolaimanLipi" w:hAnsi="SolaimanLipi" w:cs="SolaimanLipi"/>
          <w:b/>
          <w:sz w:val="24"/>
          <w:szCs w:val="24"/>
          <w:u w:val="single"/>
        </w:rPr>
        <w:t xml:space="preserve"> পরিদর্শন।</w:t>
      </w:r>
      <w:r w:rsidR="00995651">
        <w:rPr>
          <w:rFonts w:ascii="SolaimanLipi" w:hAnsi="SolaimanLipi" w:cs="SolaimanLipi"/>
          <w:sz w:val="24"/>
          <w:szCs w:val="24"/>
        </w:rPr>
        <w:tab/>
      </w:r>
      <w:r w:rsidRPr="004E25AD">
        <w:rPr>
          <w:rFonts w:ascii="SolaimanLipi" w:hAnsi="SolaimanLipi" w:cs="SolaimanLipi"/>
          <w:sz w:val="24"/>
          <w:szCs w:val="24"/>
        </w:rPr>
        <w:t xml:space="preserve">গত ০৩ সেপ্টেম্বর ২০২৩ সিগন্যাল ট্রেনিং সেন্টার যশোর </w:t>
      </w:r>
      <w:r w:rsidR="000F462C">
        <w:rPr>
          <w:rFonts w:ascii="SolaimanLipi" w:hAnsi="SolaimanLipi" w:cs="SolaimanLipi"/>
          <w:sz w:val="24"/>
          <w:szCs w:val="24"/>
        </w:rPr>
        <w:t>সেনানি</w:t>
      </w:r>
      <w:r w:rsidRPr="004E25AD">
        <w:rPr>
          <w:rFonts w:ascii="SolaimanLipi" w:hAnsi="SolaimanLipi" w:cs="SolaimanLipi"/>
          <w:sz w:val="24"/>
          <w:szCs w:val="24"/>
        </w:rPr>
        <w:t>ব</w:t>
      </w:r>
      <w:r w:rsidR="000F462C">
        <w:rPr>
          <w:rFonts w:ascii="SolaimanLipi" w:hAnsi="SolaimanLipi" w:cs="SolaimanLipi"/>
          <w:sz w:val="24"/>
          <w:szCs w:val="24"/>
        </w:rPr>
        <w:t>া</w:t>
      </w:r>
      <w:r w:rsidRPr="004E25AD">
        <w:rPr>
          <w:rFonts w:ascii="SolaimanLipi" w:hAnsi="SolaimanLipi" w:cs="SolaimanLipi"/>
          <w:sz w:val="24"/>
          <w:szCs w:val="24"/>
        </w:rPr>
        <w:t xml:space="preserve">স হতে অফিসার্স বেসিক কোর্স (সিগস)-৪৬ এর প্রশিক্ষণার্থদের বানৌজা </w:t>
      </w:r>
      <w:r w:rsidR="00995651">
        <w:rPr>
          <w:rFonts w:ascii="SolaimanLipi" w:hAnsi="SolaimanLipi" w:cs="SolaimanLipi"/>
          <w:sz w:val="24"/>
          <w:szCs w:val="24"/>
        </w:rPr>
        <w:t xml:space="preserve">তিতুমীর </w:t>
      </w:r>
      <w:r w:rsidRPr="004E25AD">
        <w:rPr>
          <w:rFonts w:ascii="SolaimanLipi" w:hAnsi="SolaimanLipi" w:cs="SolaimanLipi"/>
          <w:sz w:val="24"/>
          <w:szCs w:val="24"/>
        </w:rPr>
        <w:t>পরিদর্শর্ন করেন।</w:t>
      </w:r>
    </w:p>
    <w:p w:rsidR="00995651" w:rsidRDefault="00995651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 w:rsidRPr="00995651">
        <w:rPr>
          <w:rFonts w:ascii="SolaimanLipi" w:hAnsi="SolaimanLipi" w:cs="SolaimanLipi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57C9CBB" wp14:editId="189569C2">
            <wp:simplePos x="0" y="0"/>
            <wp:positionH relativeFrom="column">
              <wp:posOffset>3561715</wp:posOffset>
            </wp:positionH>
            <wp:positionV relativeFrom="paragraph">
              <wp:posOffset>28575</wp:posOffset>
            </wp:positionV>
            <wp:extent cx="2752090" cy="1763395"/>
            <wp:effectExtent l="0" t="0" r="0" b="825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6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5651">
        <w:rPr>
          <w:rFonts w:ascii="SolaimanLipi" w:hAnsi="SolaimanLipi" w:cs="SolaimanLipi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706F751" wp14:editId="214AAEFA">
            <wp:simplePos x="0" y="0"/>
            <wp:positionH relativeFrom="column">
              <wp:posOffset>436245</wp:posOffset>
            </wp:positionH>
            <wp:positionV relativeFrom="paragraph">
              <wp:posOffset>28575</wp:posOffset>
            </wp:positionV>
            <wp:extent cx="2752090" cy="1763395"/>
            <wp:effectExtent l="0" t="0" r="0" b="825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4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5651" w:rsidRDefault="00995651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08238A" w:rsidRDefault="0008238A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995651" w:rsidRDefault="00995651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995651" w:rsidRDefault="00995651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995651" w:rsidRDefault="00995651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995651" w:rsidRPr="004E25AD" w:rsidRDefault="00995651" w:rsidP="00995651">
      <w:pPr>
        <w:spacing w:line="240" w:lineRule="auto"/>
        <w:jc w:val="center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 xml:space="preserve">চিত্রঃ অফিসার্স বেসিক কোর্স (সিগন্যাল)-৪৬ এর </w:t>
      </w:r>
      <w:r w:rsidR="00054D83">
        <w:rPr>
          <w:rFonts w:ascii="SolaimanLipi" w:hAnsi="SolaimanLipi" w:cs="SolaimanLipi"/>
          <w:sz w:val="24"/>
          <w:szCs w:val="24"/>
        </w:rPr>
        <w:t>প্রশিক্ষনার্থী</w:t>
      </w:r>
      <w:r>
        <w:rPr>
          <w:rFonts w:ascii="SolaimanLipi" w:hAnsi="SolaimanLipi" w:cs="SolaimanLipi"/>
          <w:sz w:val="24"/>
          <w:szCs w:val="24"/>
        </w:rPr>
        <w:t>গণ এর</w:t>
      </w:r>
      <w:r w:rsidR="000B18D2">
        <w:rPr>
          <w:rFonts w:ascii="SolaimanLipi" w:hAnsi="SolaimanLipi" w:cs="SolaimanLipi"/>
          <w:sz w:val="24"/>
          <w:szCs w:val="24"/>
        </w:rPr>
        <w:t xml:space="preserve"> </w:t>
      </w:r>
      <w:r>
        <w:rPr>
          <w:rFonts w:ascii="SolaimanLipi" w:hAnsi="SolaimanLipi" w:cs="SolaimanLipi"/>
          <w:sz w:val="24"/>
          <w:szCs w:val="24"/>
        </w:rPr>
        <w:t>চিত্র।</w:t>
      </w:r>
    </w:p>
    <w:p w:rsidR="00921DCA" w:rsidRDefault="000C6CB2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>৩</w:t>
      </w:r>
      <w:r w:rsidR="00921DCA" w:rsidRPr="004E25AD">
        <w:rPr>
          <w:rFonts w:ascii="SolaimanLipi" w:hAnsi="SolaimanLipi" w:cs="SolaimanLipi"/>
          <w:sz w:val="24"/>
          <w:szCs w:val="24"/>
        </w:rPr>
        <w:t>।</w:t>
      </w:r>
      <w:r w:rsidR="00921DCA" w:rsidRPr="004E25AD">
        <w:rPr>
          <w:rFonts w:ascii="SolaimanLipi" w:hAnsi="SolaimanLipi" w:cs="SolaimanLipi"/>
          <w:sz w:val="24"/>
          <w:szCs w:val="24"/>
        </w:rPr>
        <w:tab/>
      </w:r>
      <w:r w:rsidR="00921DCA" w:rsidRPr="004E25AD">
        <w:rPr>
          <w:rFonts w:ascii="SolaimanLipi" w:hAnsi="SolaimanLipi" w:cs="SolaimanLipi"/>
          <w:b/>
          <w:sz w:val="24"/>
          <w:szCs w:val="24"/>
          <w:u w:val="single"/>
        </w:rPr>
        <w:t>কমান্ডার খুলনা নৌ অঞ্চল</w:t>
      </w:r>
      <w:r w:rsidR="00462CB2">
        <w:rPr>
          <w:rFonts w:ascii="SolaimanLipi" w:hAnsi="SolaimanLipi" w:cs="SolaimanLipi"/>
          <w:b/>
          <w:sz w:val="24"/>
          <w:szCs w:val="24"/>
          <w:u w:val="single"/>
        </w:rPr>
        <w:t xml:space="preserve"> হ্যান্ডবল প্রতিযোগীতা</w:t>
      </w:r>
      <w:r w:rsidR="00921DCA" w:rsidRPr="004E25AD">
        <w:rPr>
          <w:rFonts w:ascii="SolaimanLipi" w:hAnsi="SolaimanLipi" w:cs="SolaimanLipi"/>
          <w:sz w:val="24"/>
          <w:szCs w:val="24"/>
        </w:rPr>
        <w:t>।</w:t>
      </w:r>
      <w:r w:rsidR="00921DCA" w:rsidRPr="004E25AD">
        <w:rPr>
          <w:rFonts w:ascii="SolaimanLipi" w:hAnsi="SolaimanLipi" w:cs="SolaimanLipi"/>
          <w:sz w:val="24"/>
          <w:szCs w:val="24"/>
        </w:rPr>
        <w:tab/>
        <w:t xml:space="preserve">গত </w:t>
      </w:r>
      <w:r w:rsidR="00921DCA">
        <w:rPr>
          <w:rFonts w:ascii="SolaimanLipi" w:hAnsi="SolaimanLipi" w:cs="SolaimanLipi"/>
          <w:sz w:val="24"/>
          <w:szCs w:val="24"/>
        </w:rPr>
        <w:t>২০</w:t>
      </w:r>
      <w:r w:rsidR="00921DCA" w:rsidRPr="004E25AD">
        <w:rPr>
          <w:rFonts w:ascii="SolaimanLipi" w:hAnsi="SolaimanLipi" w:cs="SolaimanLipi"/>
          <w:sz w:val="24"/>
          <w:szCs w:val="24"/>
        </w:rPr>
        <w:t xml:space="preserve"> সেপ্টেম্বর ২০২৩</w:t>
      </w:r>
      <w:r w:rsidR="00921DCA">
        <w:rPr>
          <w:rFonts w:ascii="SolaimanLipi" w:hAnsi="SolaimanLipi" w:cs="SolaimanLipi"/>
          <w:sz w:val="24"/>
          <w:szCs w:val="24"/>
        </w:rPr>
        <w:t xml:space="preserve"> বানৌজা মোংলায় কমান্ডার খুলনা নৌ অঞ্চল হ্যান্ডবল প্রতিযোগীতা অনুষ্ঠিত হয়।</w:t>
      </w:r>
    </w:p>
    <w:p w:rsidR="00921DCA" w:rsidRDefault="005257CA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0B1740E9" wp14:editId="1621E491">
            <wp:simplePos x="0" y="0"/>
            <wp:positionH relativeFrom="column">
              <wp:posOffset>3561715</wp:posOffset>
            </wp:positionH>
            <wp:positionV relativeFrom="paragraph">
              <wp:posOffset>163830</wp:posOffset>
            </wp:positionV>
            <wp:extent cx="2752090" cy="1763395"/>
            <wp:effectExtent l="0" t="0" r="0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2106A417" wp14:editId="16D1D64F">
            <wp:simplePos x="0" y="0"/>
            <wp:positionH relativeFrom="column">
              <wp:posOffset>492099</wp:posOffset>
            </wp:positionH>
            <wp:positionV relativeFrom="paragraph">
              <wp:posOffset>165890</wp:posOffset>
            </wp:positionV>
            <wp:extent cx="2752090" cy="1763395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1DCA" w:rsidRDefault="00921DCA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5257CA" w:rsidRDefault="005257CA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5257CA" w:rsidRDefault="005257CA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921DCA" w:rsidRDefault="00921DCA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5257CA" w:rsidRDefault="005257CA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5257CA" w:rsidRPr="004E25AD" w:rsidRDefault="005257CA" w:rsidP="005257CA">
      <w:pPr>
        <w:spacing w:line="240" w:lineRule="auto"/>
        <w:jc w:val="center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>চিত্রঃ কমান্ডার খুলনা নৌ অঞ্চল হ্যান্ডবল প্রতিযোগীতা এর চিত্র।</w:t>
      </w:r>
    </w:p>
    <w:p w:rsidR="005257CA" w:rsidRDefault="005257CA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0C6CB2" w:rsidRDefault="000C6CB2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0C6CB2" w:rsidRDefault="000C6CB2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0C6CB2" w:rsidRDefault="000C6CB2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bookmarkStart w:id="0" w:name="_GoBack"/>
      <w:bookmarkEnd w:id="0"/>
    </w:p>
    <w:p w:rsidR="00C419A4" w:rsidRPr="004E25AD" w:rsidRDefault="000B18D2" w:rsidP="00C419A4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>
        <w:rPr>
          <w:rFonts w:ascii="Nikosh" w:hAnsi="Nikosh" w:cs="Nikosh"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391EE9BA" wp14:editId="71F948FA">
            <wp:simplePos x="0" y="0"/>
            <wp:positionH relativeFrom="column">
              <wp:posOffset>3561715</wp:posOffset>
            </wp:positionH>
            <wp:positionV relativeFrom="paragraph">
              <wp:posOffset>847725</wp:posOffset>
            </wp:positionV>
            <wp:extent cx="2752090" cy="1763395"/>
            <wp:effectExtent l="0" t="0" r="0" b="8255"/>
            <wp:wrapNone/>
            <wp:docPr id="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ikosh" w:hAnsi="Nikosh" w:cs="Nikosh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037198CF" wp14:editId="37FFE596">
            <wp:simplePos x="0" y="0"/>
            <wp:positionH relativeFrom="column">
              <wp:posOffset>538480</wp:posOffset>
            </wp:positionH>
            <wp:positionV relativeFrom="paragraph">
              <wp:posOffset>847725</wp:posOffset>
            </wp:positionV>
            <wp:extent cx="2752090" cy="1763395"/>
            <wp:effectExtent l="0" t="0" r="0" b="825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18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CB2">
        <w:rPr>
          <w:rFonts w:ascii="SolaimanLipi" w:hAnsi="SolaimanLipi" w:cs="SolaimanLipi"/>
          <w:sz w:val="24"/>
          <w:szCs w:val="24"/>
        </w:rPr>
        <w:t>৪</w:t>
      </w:r>
      <w:r w:rsidR="00C419A4" w:rsidRPr="004E25AD">
        <w:rPr>
          <w:rFonts w:ascii="SolaimanLipi" w:hAnsi="SolaimanLipi" w:cs="SolaimanLipi"/>
          <w:sz w:val="24"/>
          <w:szCs w:val="24"/>
        </w:rPr>
        <w:t>।</w:t>
      </w:r>
      <w:r w:rsidR="00C419A4" w:rsidRPr="004E25AD">
        <w:rPr>
          <w:rFonts w:ascii="SolaimanLipi" w:hAnsi="SolaimanLipi" w:cs="SolaimanLipi"/>
          <w:sz w:val="24"/>
          <w:szCs w:val="24"/>
        </w:rPr>
        <w:tab/>
      </w:r>
      <w:r w:rsidR="00C419A4" w:rsidRPr="004E25AD">
        <w:rPr>
          <w:rFonts w:ascii="SolaimanLipi" w:hAnsi="SolaimanLipi" w:cs="SolaimanLipi"/>
          <w:b/>
          <w:sz w:val="24"/>
          <w:szCs w:val="24"/>
          <w:u w:val="single"/>
        </w:rPr>
        <w:t>কমান্ডার খুলনা নৌ অঞ্চল এর বিদায় উপলক্ষ্যে স্ট্যাটিক প্যারেড ও প্র</w:t>
      </w:r>
      <w:r w:rsidR="00C8778F">
        <w:rPr>
          <w:rFonts w:ascii="SolaimanLipi" w:hAnsi="SolaimanLipi" w:cs="SolaimanLipi"/>
          <w:b/>
          <w:sz w:val="24"/>
          <w:szCs w:val="24"/>
          <w:u w:val="single"/>
        </w:rPr>
        <w:t>ী</w:t>
      </w:r>
      <w:r w:rsidR="00C419A4" w:rsidRPr="004E25AD">
        <w:rPr>
          <w:rFonts w:ascii="SolaimanLipi" w:hAnsi="SolaimanLipi" w:cs="SolaimanLipi"/>
          <w:b/>
          <w:sz w:val="24"/>
          <w:szCs w:val="24"/>
          <w:u w:val="single"/>
        </w:rPr>
        <w:t>তিভোজ</w:t>
      </w:r>
      <w:r w:rsidR="004E25AD" w:rsidRPr="004E25AD">
        <w:rPr>
          <w:rFonts w:ascii="SolaimanLipi" w:hAnsi="SolaimanLipi" w:cs="SolaimanLipi"/>
          <w:sz w:val="24"/>
          <w:szCs w:val="24"/>
        </w:rPr>
        <w:t>।</w:t>
      </w:r>
      <w:r w:rsidR="00C419A4" w:rsidRPr="004E25AD">
        <w:rPr>
          <w:rFonts w:ascii="SolaimanLipi" w:hAnsi="SolaimanLipi" w:cs="SolaimanLipi"/>
          <w:sz w:val="24"/>
          <w:szCs w:val="24"/>
        </w:rPr>
        <w:tab/>
        <w:t>গত ২৭ সেপ্টেম্বর ২০২৩ কমান্ডা</w:t>
      </w:r>
      <w:r w:rsidR="00DF40B0">
        <w:rPr>
          <w:rFonts w:ascii="SolaimanLipi" w:hAnsi="SolaimanLipi" w:cs="SolaimanLipi"/>
          <w:sz w:val="24"/>
          <w:szCs w:val="24"/>
        </w:rPr>
        <w:t>র</w:t>
      </w:r>
      <w:r w:rsidR="00C419A4" w:rsidRPr="004E25AD">
        <w:rPr>
          <w:rFonts w:ascii="SolaimanLipi" w:hAnsi="SolaimanLipi" w:cs="SolaimanLipi"/>
          <w:sz w:val="24"/>
          <w:szCs w:val="24"/>
        </w:rPr>
        <w:t xml:space="preserve"> খুলনা নৌ অঞ্চল এর বিদায় উপলক্ষ্যে ঘা</w:t>
      </w:r>
      <w:r w:rsidR="004E25AD">
        <w:rPr>
          <w:rFonts w:ascii="SolaimanLipi" w:hAnsi="SolaimanLipi" w:cs="SolaimanLipi"/>
          <w:sz w:val="24"/>
          <w:szCs w:val="24"/>
        </w:rPr>
        <w:t>ঁ</w:t>
      </w:r>
      <w:r w:rsidR="00C419A4" w:rsidRPr="004E25AD">
        <w:rPr>
          <w:rFonts w:ascii="SolaimanLipi" w:hAnsi="SolaimanLipi" w:cs="SolaimanLipi"/>
          <w:sz w:val="24"/>
          <w:szCs w:val="24"/>
        </w:rPr>
        <w:t xml:space="preserve">টিস্থ প্যারেড গ্রাউন্ডে স্ট্যাটিক প্যারেড ও ড্রিলশেডে প্রীতিভোজ অনুষ্ঠিত হয়। </w:t>
      </w:r>
      <w:r>
        <w:rPr>
          <w:rFonts w:ascii="SolaimanLipi" w:hAnsi="SolaimanLipi" w:cs="SolaimanLipi"/>
          <w:sz w:val="24"/>
          <w:szCs w:val="24"/>
        </w:rPr>
        <w:t xml:space="preserve">উক্ত </w:t>
      </w:r>
      <w:r w:rsidRPr="004E25AD">
        <w:rPr>
          <w:rFonts w:ascii="SolaimanLipi" w:hAnsi="SolaimanLipi" w:cs="SolaimanLipi"/>
          <w:sz w:val="24"/>
          <w:szCs w:val="24"/>
        </w:rPr>
        <w:t>স্ট্যাটিক প্যারেড ও প্রীতিভোজ</w:t>
      </w:r>
      <w:r>
        <w:rPr>
          <w:rFonts w:ascii="SolaimanLipi" w:hAnsi="SolaimanLipi" w:cs="SolaimanLipi"/>
          <w:sz w:val="24"/>
          <w:szCs w:val="24"/>
        </w:rPr>
        <w:t xml:space="preserve"> এ</w:t>
      </w:r>
      <w:r w:rsidRPr="004E25AD">
        <w:rPr>
          <w:rFonts w:ascii="SolaimanLipi" w:hAnsi="SolaimanLipi" w:cs="SolaimanLipi"/>
          <w:sz w:val="24"/>
          <w:szCs w:val="24"/>
        </w:rPr>
        <w:t xml:space="preserve"> </w:t>
      </w:r>
      <w:r w:rsidR="00C419A4" w:rsidRPr="004E25AD">
        <w:rPr>
          <w:rFonts w:ascii="SolaimanLipi" w:hAnsi="SolaimanLipi" w:cs="SolaimanLipi"/>
          <w:sz w:val="24"/>
          <w:szCs w:val="24"/>
        </w:rPr>
        <w:t xml:space="preserve">খুলনা নৌ অঞ্চলের সকল স্তরের কর্মকর্তা ও নাবিকগণ এবং অসামরিক কর্মকর্তা </w:t>
      </w:r>
      <w:r w:rsidR="00C419A4" w:rsidRPr="004E25AD">
        <w:rPr>
          <w:rFonts w:ascii="Times New Roman" w:hAnsi="Times New Roman" w:cs="Times New Roman"/>
          <w:sz w:val="24"/>
          <w:szCs w:val="24"/>
        </w:rPr>
        <w:t>–</w:t>
      </w:r>
      <w:r w:rsidR="00C419A4" w:rsidRPr="004E25AD">
        <w:rPr>
          <w:rFonts w:ascii="SolaimanLipi" w:hAnsi="SolaimanLipi" w:cs="SolaimanLipi"/>
          <w:sz w:val="24"/>
          <w:szCs w:val="24"/>
        </w:rPr>
        <w:t>কর্মচারী উপস্থিত ছিলেন।</w:t>
      </w:r>
    </w:p>
    <w:p w:rsidR="0008238A" w:rsidRDefault="0008238A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B18D2" w:rsidRDefault="000B18D2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B18D2" w:rsidRDefault="000B18D2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B18D2" w:rsidRDefault="000B18D2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B18D2" w:rsidRDefault="000B18D2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B18D2" w:rsidRDefault="000B18D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0B18D2" w:rsidRPr="004E25AD" w:rsidRDefault="000B18D2" w:rsidP="000B18D2">
      <w:pPr>
        <w:spacing w:line="240" w:lineRule="auto"/>
        <w:jc w:val="center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 xml:space="preserve">চিত্রঃ </w:t>
      </w:r>
      <w:r w:rsidRPr="004E25AD">
        <w:rPr>
          <w:rFonts w:ascii="SolaimanLipi" w:hAnsi="SolaimanLipi" w:cs="SolaimanLipi"/>
          <w:sz w:val="24"/>
          <w:szCs w:val="24"/>
        </w:rPr>
        <w:t>কমান্ডা</w:t>
      </w:r>
      <w:r w:rsidR="00784DC6">
        <w:rPr>
          <w:rFonts w:ascii="SolaimanLipi" w:hAnsi="SolaimanLipi" w:cs="SolaimanLipi"/>
          <w:sz w:val="24"/>
          <w:szCs w:val="24"/>
        </w:rPr>
        <w:t>র</w:t>
      </w:r>
      <w:r w:rsidRPr="004E25AD">
        <w:rPr>
          <w:rFonts w:ascii="SolaimanLipi" w:hAnsi="SolaimanLipi" w:cs="SolaimanLipi"/>
          <w:sz w:val="24"/>
          <w:szCs w:val="24"/>
        </w:rPr>
        <w:t xml:space="preserve"> খুলনা নৌ অঞ্চল এর বিদায় উপলক্ষ্যে ঘা</w:t>
      </w:r>
      <w:r>
        <w:rPr>
          <w:rFonts w:ascii="SolaimanLipi" w:hAnsi="SolaimanLipi" w:cs="SolaimanLipi"/>
          <w:sz w:val="24"/>
          <w:szCs w:val="24"/>
        </w:rPr>
        <w:t>ঁ</w:t>
      </w:r>
      <w:r w:rsidRPr="004E25AD">
        <w:rPr>
          <w:rFonts w:ascii="SolaimanLipi" w:hAnsi="SolaimanLipi" w:cs="SolaimanLipi"/>
          <w:sz w:val="24"/>
          <w:szCs w:val="24"/>
        </w:rPr>
        <w:t xml:space="preserve">টিস্থ প্যারেড গ্রাউন্ডে স্ট্যাটিক প্যারেড ও ড্রিলশেডে প্রীতিভোজ </w:t>
      </w:r>
      <w:r>
        <w:rPr>
          <w:rFonts w:ascii="SolaimanLipi" w:hAnsi="SolaimanLipi" w:cs="SolaimanLipi"/>
          <w:sz w:val="24"/>
          <w:szCs w:val="24"/>
        </w:rPr>
        <w:t>এর চিত্র।</w:t>
      </w:r>
    </w:p>
    <w:p w:rsidR="00921DCA" w:rsidRDefault="000C6CB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>৫</w:t>
      </w:r>
      <w:r w:rsidR="004E25AD" w:rsidRPr="004E25AD">
        <w:rPr>
          <w:rFonts w:ascii="SolaimanLipi" w:hAnsi="SolaimanLipi" w:cs="SolaimanLipi"/>
          <w:sz w:val="24"/>
          <w:szCs w:val="24"/>
        </w:rPr>
        <w:t>।</w:t>
      </w:r>
      <w:r w:rsidR="004E25AD" w:rsidRPr="004E25AD">
        <w:rPr>
          <w:rFonts w:ascii="SutonnyMJ" w:hAnsi="SutonnyMJ"/>
          <w:sz w:val="24"/>
          <w:szCs w:val="24"/>
        </w:rPr>
        <w:tab/>
      </w:r>
      <w:r w:rsidR="004E25AD">
        <w:rPr>
          <w:rFonts w:ascii="SolaimanLipi" w:hAnsi="SolaimanLipi" w:cs="SolaimanLipi"/>
          <w:b/>
          <w:sz w:val="24"/>
          <w:szCs w:val="24"/>
          <w:u w:val="single"/>
        </w:rPr>
        <w:t>পবিত্র ঈদ-ই-মিলাদুন্নবী (সাঃ) উদযাপন</w:t>
      </w:r>
      <w:r w:rsidR="004E25AD" w:rsidRPr="004E25AD">
        <w:rPr>
          <w:rFonts w:ascii="SolaimanLipi" w:hAnsi="SolaimanLipi" w:cs="SolaimanLipi"/>
          <w:sz w:val="24"/>
          <w:szCs w:val="24"/>
        </w:rPr>
        <w:t>।</w:t>
      </w:r>
      <w:r w:rsidR="004E25AD" w:rsidRPr="004E25AD">
        <w:rPr>
          <w:rFonts w:ascii="SolaimanLipi" w:hAnsi="SolaimanLipi" w:cs="SolaimanLipi"/>
          <w:sz w:val="24"/>
          <w:szCs w:val="24"/>
        </w:rPr>
        <w:tab/>
        <w:t>গত ২</w:t>
      </w:r>
      <w:r w:rsidR="004E25AD">
        <w:rPr>
          <w:rFonts w:ascii="SolaimanLipi" w:hAnsi="SolaimanLipi" w:cs="SolaimanLipi"/>
          <w:sz w:val="24"/>
          <w:szCs w:val="24"/>
        </w:rPr>
        <w:t>৮</w:t>
      </w:r>
      <w:r w:rsidR="004E25AD" w:rsidRPr="004E25AD">
        <w:rPr>
          <w:rFonts w:ascii="SolaimanLipi" w:hAnsi="SolaimanLipi" w:cs="SolaimanLipi"/>
          <w:sz w:val="24"/>
          <w:szCs w:val="24"/>
        </w:rPr>
        <w:t xml:space="preserve"> সেপ্টেম্বর ২০২৩</w:t>
      </w:r>
      <w:r w:rsidR="004E25AD">
        <w:rPr>
          <w:rFonts w:ascii="SolaimanLipi" w:hAnsi="SolaimanLipi" w:cs="SolaimanLipi"/>
          <w:sz w:val="24"/>
          <w:szCs w:val="24"/>
        </w:rPr>
        <w:t xml:space="preserve"> যথাযোগ্য মর্যাদায় পবিত্র ঈদ-ই-মিলাদুন্নবী উদযাপিত হয়।এ উপলক্ষ্যে বাদ যোহর খুলনা নৌ অঞ্চলের সকল মসজিদে প্রিয় ন</w:t>
      </w:r>
      <w:r w:rsidR="00385EAB">
        <w:rPr>
          <w:rFonts w:ascii="SolaimanLipi" w:hAnsi="SolaimanLipi" w:cs="SolaimanLipi"/>
          <w:sz w:val="24"/>
          <w:szCs w:val="24"/>
        </w:rPr>
        <w:t>বী</w:t>
      </w:r>
      <w:r w:rsidR="004E25AD">
        <w:rPr>
          <w:rFonts w:ascii="SolaimanLipi" w:hAnsi="SolaimanLipi" w:cs="SolaimanLipi"/>
          <w:sz w:val="24"/>
          <w:szCs w:val="24"/>
        </w:rPr>
        <w:t xml:space="preserve"> হযরত মোহাম্মদ (সাঃ)এর জীবনীর উপর আলোচনা</w:t>
      </w:r>
      <w:r w:rsidR="00385EAB">
        <w:rPr>
          <w:rFonts w:ascii="SolaimanLipi" w:hAnsi="SolaimanLipi" w:cs="SolaimanLipi"/>
          <w:sz w:val="24"/>
          <w:szCs w:val="24"/>
        </w:rPr>
        <w:t>,</w:t>
      </w:r>
      <w:r w:rsidR="004E25AD">
        <w:rPr>
          <w:rFonts w:ascii="SolaimanLipi" w:hAnsi="SolaimanLipi" w:cs="SolaimanLipi"/>
          <w:sz w:val="24"/>
          <w:szCs w:val="24"/>
        </w:rPr>
        <w:t xml:space="preserve"> মিলাদ মাহফিল এবং বিশেষ দোয়া ও মোনাজাত অনুষ্ঠিত হয়। </w:t>
      </w:r>
    </w:p>
    <w:p w:rsidR="00921DCA" w:rsidRDefault="00F24982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 w:rsidRPr="008D7D53">
        <w:rPr>
          <w:rFonts w:ascii="SolaimanLipi" w:hAnsi="SolaimanLipi" w:cs="SolaimanLipi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6A6BCA07" wp14:editId="44325CB0">
            <wp:simplePos x="0" y="0"/>
            <wp:positionH relativeFrom="column">
              <wp:posOffset>3581038</wp:posOffset>
            </wp:positionH>
            <wp:positionV relativeFrom="paragraph">
              <wp:posOffset>-1270</wp:posOffset>
            </wp:positionV>
            <wp:extent cx="2752530" cy="1763486"/>
            <wp:effectExtent l="0" t="0" r="0" b="825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4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530" cy="1763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D53">
        <w:rPr>
          <w:rFonts w:ascii="SolaimanLipi" w:hAnsi="SolaimanLipi" w:cs="SolaimanLipi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5B1AA63A" wp14:editId="2867D431">
            <wp:simplePos x="0" y="0"/>
            <wp:positionH relativeFrom="column">
              <wp:posOffset>538480</wp:posOffset>
            </wp:positionH>
            <wp:positionV relativeFrom="paragraph">
              <wp:posOffset>-1905</wp:posOffset>
            </wp:positionV>
            <wp:extent cx="2752090" cy="1763395"/>
            <wp:effectExtent l="0" t="0" r="0" b="825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4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5EAB" w:rsidRDefault="00385EAB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385EAB" w:rsidRDefault="00385EAB" w:rsidP="00E26BBD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7E136709" wp14:editId="4964B94F">
            <wp:simplePos x="0" y="0"/>
            <wp:positionH relativeFrom="column">
              <wp:posOffset>594572</wp:posOffset>
            </wp:positionH>
            <wp:positionV relativeFrom="paragraph">
              <wp:posOffset>75163</wp:posOffset>
            </wp:positionV>
            <wp:extent cx="2752317" cy="1763485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317" cy="1763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utonnyMJ" w:hAnsi="SutonnyMJ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76672" behindDoc="1" locked="0" layoutInCell="1" allowOverlap="1" wp14:anchorId="576D269F" wp14:editId="116F8379">
            <wp:simplePos x="0" y="0"/>
            <wp:positionH relativeFrom="column">
              <wp:posOffset>3580559</wp:posOffset>
            </wp:positionH>
            <wp:positionV relativeFrom="paragraph">
              <wp:posOffset>75668</wp:posOffset>
            </wp:positionV>
            <wp:extent cx="2752090" cy="1763395"/>
            <wp:effectExtent l="0" t="0" r="0" b="8255"/>
            <wp:wrapNone/>
            <wp:docPr id="30" name="Picture 30" descr="D:\L &amp; R\ARCHIVE (Pic File Main)\2023 Pic\september 2023\27-09-2023 Eid-e-miladunnobi\MOSQUE\DSC_0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 &amp; R\ARCHIVE (Pic File Main)\2023 Pic\september 2023\27-09-2023 Eid-e-miladunnobi\MOSQUE\DSC_039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3EC2923C" wp14:editId="4970E708">
            <wp:simplePos x="0" y="0"/>
            <wp:positionH relativeFrom="column">
              <wp:posOffset>2199290</wp:posOffset>
            </wp:positionH>
            <wp:positionV relativeFrom="paragraph">
              <wp:posOffset>151972</wp:posOffset>
            </wp:positionV>
            <wp:extent cx="2752090" cy="17602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F24982" w:rsidRPr="004E25AD" w:rsidRDefault="00F24982" w:rsidP="00F24982">
      <w:pPr>
        <w:spacing w:line="240" w:lineRule="auto"/>
        <w:jc w:val="center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>চিত্রঃ পবিত্র ঈদ-ই-মিলাদুন্নবী উদযা</w:t>
      </w:r>
      <w:r w:rsidR="002941B8">
        <w:rPr>
          <w:rFonts w:ascii="SolaimanLipi" w:hAnsi="SolaimanLipi" w:cs="SolaimanLipi"/>
          <w:sz w:val="24"/>
          <w:szCs w:val="24"/>
        </w:rPr>
        <w:t>পন</w:t>
      </w:r>
      <w:r>
        <w:rPr>
          <w:rFonts w:ascii="SolaimanLipi" w:hAnsi="SolaimanLipi" w:cs="SolaimanLipi"/>
          <w:sz w:val="24"/>
          <w:szCs w:val="24"/>
        </w:rPr>
        <w:t xml:space="preserve"> এর চিত্র।</w:t>
      </w:r>
    </w:p>
    <w:p w:rsidR="00F24982" w:rsidRDefault="00F24982" w:rsidP="00921DCA">
      <w:pPr>
        <w:spacing w:line="240" w:lineRule="auto"/>
        <w:jc w:val="both"/>
        <w:rPr>
          <w:rFonts w:ascii="SolaimanLipi" w:hAnsi="SolaimanLipi" w:cs="SolaimanLipi"/>
          <w:sz w:val="24"/>
          <w:szCs w:val="24"/>
        </w:rPr>
      </w:pPr>
    </w:p>
    <w:p w:rsidR="00921DCA" w:rsidRPr="004E25AD" w:rsidRDefault="00052610" w:rsidP="00921DCA">
      <w:pPr>
        <w:spacing w:line="240" w:lineRule="auto"/>
        <w:jc w:val="both"/>
        <w:rPr>
          <w:rFonts w:ascii="SutonnyMJ" w:hAnsi="SutonnyMJ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58440A00" wp14:editId="45408475">
            <wp:simplePos x="0" y="0"/>
            <wp:positionH relativeFrom="column">
              <wp:posOffset>1947545</wp:posOffset>
            </wp:positionH>
            <wp:positionV relativeFrom="paragraph">
              <wp:posOffset>845820</wp:posOffset>
            </wp:positionV>
            <wp:extent cx="2743200" cy="1763395"/>
            <wp:effectExtent l="0" t="0" r="0" b="82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CB2">
        <w:rPr>
          <w:rFonts w:ascii="SolaimanLipi" w:hAnsi="SolaimanLipi" w:cs="SolaimanLipi"/>
          <w:sz w:val="24"/>
          <w:szCs w:val="24"/>
        </w:rPr>
        <w:t>৬</w:t>
      </w:r>
      <w:r w:rsidR="00921DCA" w:rsidRPr="004E25AD">
        <w:rPr>
          <w:rFonts w:ascii="SolaimanLipi" w:hAnsi="SolaimanLipi" w:cs="SolaimanLipi"/>
          <w:sz w:val="24"/>
          <w:szCs w:val="24"/>
        </w:rPr>
        <w:t>।</w:t>
      </w:r>
      <w:r w:rsidR="00921DCA" w:rsidRPr="004E25AD">
        <w:rPr>
          <w:rFonts w:ascii="SutonnyMJ" w:hAnsi="SutonnyMJ"/>
          <w:sz w:val="24"/>
          <w:szCs w:val="24"/>
        </w:rPr>
        <w:tab/>
      </w:r>
      <w:r w:rsidR="00921DCA">
        <w:rPr>
          <w:rFonts w:ascii="SolaimanLipi" w:hAnsi="SolaimanLipi" w:cs="SolaimanLipi"/>
          <w:b/>
          <w:sz w:val="24"/>
          <w:szCs w:val="24"/>
          <w:u w:val="single"/>
        </w:rPr>
        <w:t>বাংলাদেশ নৌবাহিনী পরিবার কল্যাণ সংঘ</w:t>
      </w:r>
      <w:r>
        <w:rPr>
          <w:rFonts w:ascii="SolaimanLipi" w:hAnsi="SolaimanLipi" w:cs="SolaimanLipi"/>
          <w:b/>
          <w:sz w:val="24"/>
          <w:szCs w:val="24"/>
          <w:u w:val="single"/>
        </w:rPr>
        <w:t xml:space="preserve"> মোংলা উপশাখা কর্তৃক প</w:t>
      </w:r>
      <w:r w:rsidR="00921DCA">
        <w:rPr>
          <w:rFonts w:ascii="SolaimanLipi" w:hAnsi="SolaimanLipi" w:cs="SolaimanLipi"/>
          <w:b/>
          <w:sz w:val="24"/>
          <w:szCs w:val="24"/>
          <w:u w:val="single"/>
        </w:rPr>
        <w:t>বিত্র ঈদ-ই-মিলাদুন্নবী (সাঃ) উদযাপন</w:t>
      </w:r>
      <w:r w:rsidR="00921DCA" w:rsidRPr="004E25AD">
        <w:rPr>
          <w:rFonts w:ascii="SolaimanLipi" w:hAnsi="SolaimanLipi" w:cs="SolaimanLipi"/>
          <w:sz w:val="24"/>
          <w:szCs w:val="24"/>
        </w:rPr>
        <w:t>।</w:t>
      </w:r>
      <w:r w:rsidR="00921DCA" w:rsidRPr="004E25AD">
        <w:rPr>
          <w:rFonts w:ascii="SolaimanLipi" w:hAnsi="SolaimanLipi" w:cs="SolaimanLipi"/>
          <w:sz w:val="24"/>
          <w:szCs w:val="24"/>
        </w:rPr>
        <w:tab/>
        <w:t>গত ২</w:t>
      </w:r>
      <w:r w:rsidR="00921DCA">
        <w:rPr>
          <w:rFonts w:ascii="SolaimanLipi" w:hAnsi="SolaimanLipi" w:cs="SolaimanLipi"/>
          <w:sz w:val="24"/>
          <w:szCs w:val="24"/>
        </w:rPr>
        <w:t>৮</w:t>
      </w:r>
      <w:r w:rsidR="00921DCA" w:rsidRPr="004E25AD">
        <w:rPr>
          <w:rFonts w:ascii="SolaimanLipi" w:hAnsi="SolaimanLipi" w:cs="SolaimanLipi"/>
          <w:sz w:val="24"/>
          <w:szCs w:val="24"/>
        </w:rPr>
        <w:t xml:space="preserve"> সেপ্টেম্বর ২০২৩</w:t>
      </w:r>
      <w:r w:rsidR="00921DCA">
        <w:rPr>
          <w:rFonts w:ascii="SolaimanLipi" w:hAnsi="SolaimanLipi" w:cs="SolaimanLipi"/>
          <w:sz w:val="24"/>
          <w:szCs w:val="24"/>
        </w:rPr>
        <w:t xml:space="preserve"> </w:t>
      </w:r>
      <w:r w:rsidR="00CF0645" w:rsidRPr="00CF0645">
        <w:rPr>
          <w:rFonts w:ascii="SolaimanLipi" w:hAnsi="SolaimanLipi" w:cs="SolaimanLipi"/>
          <w:sz w:val="24"/>
          <w:szCs w:val="24"/>
        </w:rPr>
        <w:t xml:space="preserve">বাংলাদেশ নৌবাহিনী পরিবার কল্যাণ সংঘ মোংলা উপশাখা কর্তৃক পবিত্র ঈদ-ই-মিলাদুন্নবী (সাঃ) </w:t>
      </w:r>
      <w:r w:rsidR="00CF0645">
        <w:rPr>
          <w:rFonts w:ascii="SolaimanLipi" w:hAnsi="SolaimanLipi" w:cs="SolaimanLipi"/>
          <w:sz w:val="24"/>
          <w:szCs w:val="24"/>
        </w:rPr>
        <w:t>উপলক্ষ্যে হামদ-নাত প্রতিযোগিতা, আলোচনা</w:t>
      </w:r>
      <w:r w:rsidR="00921DCA">
        <w:rPr>
          <w:rFonts w:ascii="SolaimanLipi" w:hAnsi="SolaimanLipi" w:cs="SolaimanLipi"/>
          <w:sz w:val="24"/>
          <w:szCs w:val="24"/>
        </w:rPr>
        <w:t xml:space="preserve"> </w:t>
      </w:r>
      <w:r w:rsidR="00CF0645">
        <w:rPr>
          <w:rFonts w:ascii="SolaimanLipi" w:hAnsi="SolaimanLipi" w:cs="SolaimanLipi"/>
          <w:sz w:val="24"/>
          <w:szCs w:val="24"/>
        </w:rPr>
        <w:t xml:space="preserve">ও দোয়া অনুষ্ঠান </w:t>
      </w:r>
      <w:r w:rsidR="00921DCA">
        <w:rPr>
          <w:rFonts w:ascii="SolaimanLipi" w:hAnsi="SolaimanLipi" w:cs="SolaimanLipi"/>
          <w:sz w:val="24"/>
          <w:szCs w:val="24"/>
        </w:rPr>
        <w:t xml:space="preserve">অনুষ্ঠিত হয়।  </w:t>
      </w:r>
    </w:p>
    <w:p w:rsidR="004E25AD" w:rsidRPr="004E25AD" w:rsidRDefault="004E25AD" w:rsidP="00E26BBD">
      <w:pPr>
        <w:spacing w:line="240" w:lineRule="auto"/>
        <w:jc w:val="both"/>
        <w:rPr>
          <w:rFonts w:ascii="SutonnyMJ" w:hAnsi="SutonnyMJ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 xml:space="preserve"> </w:t>
      </w:r>
    </w:p>
    <w:p w:rsidR="0008238A" w:rsidRDefault="0008238A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8238A" w:rsidRDefault="0008238A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52610" w:rsidRDefault="00052610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52610" w:rsidRDefault="00052610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52610" w:rsidRDefault="00052610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9F4AD9" w:rsidRDefault="009F4AD9" w:rsidP="00E26BBD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052610" w:rsidRPr="004E25AD" w:rsidRDefault="00052610" w:rsidP="00052610">
      <w:pPr>
        <w:spacing w:line="240" w:lineRule="auto"/>
        <w:jc w:val="center"/>
        <w:rPr>
          <w:rFonts w:ascii="SolaimanLipi" w:hAnsi="SolaimanLipi" w:cs="SolaimanLipi"/>
          <w:sz w:val="24"/>
          <w:szCs w:val="24"/>
        </w:rPr>
      </w:pPr>
      <w:r>
        <w:rPr>
          <w:rFonts w:ascii="SolaimanLipi" w:hAnsi="SolaimanLipi" w:cs="SolaimanLipi"/>
          <w:sz w:val="24"/>
          <w:szCs w:val="24"/>
        </w:rPr>
        <w:t xml:space="preserve">চিত্রঃ </w:t>
      </w:r>
      <w:r w:rsidRPr="00052610">
        <w:rPr>
          <w:rFonts w:ascii="SolaimanLipi" w:hAnsi="SolaimanLipi" w:cs="SolaimanLipi"/>
          <w:sz w:val="24"/>
          <w:szCs w:val="24"/>
        </w:rPr>
        <w:t>বাংলাদেশ নৌবাহিনী পরিবার কল্যাণ সংঘ মোংলা উপশাখা কর্তৃক</w:t>
      </w:r>
      <w:r w:rsidRPr="00052610">
        <w:rPr>
          <w:rFonts w:ascii="SolaimanLipi" w:hAnsi="SolaimanLipi" w:cs="SolaimanLipi"/>
          <w:b/>
          <w:sz w:val="24"/>
          <w:szCs w:val="24"/>
        </w:rPr>
        <w:t xml:space="preserve"> </w:t>
      </w:r>
      <w:r w:rsidRPr="00052610">
        <w:rPr>
          <w:rFonts w:ascii="SolaimanLipi" w:hAnsi="SolaimanLipi" w:cs="SolaimanLipi"/>
          <w:sz w:val="24"/>
          <w:szCs w:val="24"/>
        </w:rPr>
        <w:t>পবিত্র</w:t>
      </w:r>
      <w:r>
        <w:rPr>
          <w:rFonts w:ascii="SolaimanLipi" w:hAnsi="SolaimanLipi" w:cs="SolaimanLipi"/>
          <w:sz w:val="24"/>
          <w:szCs w:val="24"/>
        </w:rPr>
        <w:t xml:space="preserve"> ঈদ-ই-মিলাদুন্নবী উদযাপনের এর চিত্র।</w:t>
      </w:r>
    </w:p>
    <w:sectPr w:rsidR="00052610" w:rsidRPr="004E25AD" w:rsidSect="00E2008B">
      <w:headerReference w:type="default" r:id="rId21"/>
      <w:footerReference w:type="default" r:id="rId22"/>
      <w:pgSz w:w="12240" w:h="19440" w:code="5"/>
      <w:pgMar w:top="576" w:right="576" w:bottom="576" w:left="1296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69B" w:rsidRDefault="001C669B" w:rsidP="006F11D6">
      <w:pPr>
        <w:spacing w:after="0" w:line="240" w:lineRule="auto"/>
      </w:pPr>
      <w:r>
        <w:separator/>
      </w:r>
    </w:p>
  </w:endnote>
  <w:endnote w:type="continuationSeparator" w:id="0">
    <w:p w:rsidR="001C669B" w:rsidRDefault="001C669B" w:rsidP="006F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darshaLipiNorm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9802251"/>
      <w:docPartObj>
        <w:docPartGallery w:val="Page Numbers (Bottom of Page)"/>
        <w:docPartUnique/>
      </w:docPartObj>
    </w:sdtPr>
    <w:sdtEndPr>
      <w:rPr>
        <w:rFonts w:ascii="AdarshaLipiNormal" w:hAnsi="AdarshaLipiNormal"/>
        <w:noProof/>
        <w:sz w:val="28"/>
      </w:rPr>
    </w:sdtEndPr>
    <w:sdtContent>
      <w:p w:rsidR="00543F76" w:rsidRPr="007D7189" w:rsidRDefault="00543F76">
        <w:pPr>
          <w:pStyle w:val="Footer"/>
          <w:jc w:val="center"/>
          <w:rPr>
            <w:rFonts w:ascii="AdarshaLipiNormal" w:hAnsi="AdarshaLipiNormal"/>
            <w:sz w:val="28"/>
          </w:rPr>
        </w:pPr>
        <w:r w:rsidRPr="007D7189">
          <w:rPr>
            <w:rFonts w:ascii="AdarshaLipiNormal" w:hAnsi="AdarshaLipiNormal"/>
            <w:sz w:val="28"/>
          </w:rPr>
          <w:fldChar w:fldCharType="begin"/>
        </w:r>
        <w:r w:rsidRPr="007D7189">
          <w:rPr>
            <w:rFonts w:ascii="AdarshaLipiNormal" w:hAnsi="AdarshaLipiNormal"/>
            <w:sz w:val="28"/>
          </w:rPr>
          <w:instrText xml:space="preserve"> PAGE   \* MERGEFORMAT </w:instrText>
        </w:r>
        <w:r w:rsidRPr="007D7189">
          <w:rPr>
            <w:rFonts w:ascii="AdarshaLipiNormal" w:hAnsi="AdarshaLipiNormal"/>
            <w:sz w:val="28"/>
          </w:rPr>
          <w:fldChar w:fldCharType="separate"/>
        </w:r>
        <w:r w:rsidR="00F522A8">
          <w:rPr>
            <w:rFonts w:ascii="AdarshaLipiNormal" w:hAnsi="AdarshaLipiNormal"/>
            <w:noProof/>
            <w:sz w:val="28"/>
          </w:rPr>
          <w:t>2</w:t>
        </w:r>
        <w:r w:rsidRPr="007D7189">
          <w:rPr>
            <w:rFonts w:ascii="AdarshaLipiNormal" w:hAnsi="AdarshaLipiNormal"/>
            <w:noProof/>
            <w:sz w:val="28"/>
          </w:rPr>
          <w:fldChar w:fldCharType="end"/>
        </w:r>
      </w:p>
    </w:sdtContent>
  </w:sdt>
  <w:p w:rsidR="00543F76" w:rsidRDefault="00543F76" w:rsidP="007D7189">
    <w:pPr>
      <w:pStyle w:val="Footer"/>
      <w:jc w:val="center"/>
      <w:rPr>
        <w:rFonts w:ascii="AdarshaLipiNormal" w:hAnsi="AdarshaLipiNormal"/>
        <w:sz w:val="28"/>
      </w:rPr>
    </w:pPr>
    <w:r>
      <w:rPr>
        <w:rFonts w:ascii="AdarshaLipiNormal" w:hAnsi="AdarshaLipiNormal"/>
        <w:sz w:val="28"/>
      </w:rPr>
      <w:t>p£¢ja</w:t>
    </w:r>
  </w:p>
  <w:p w:rsidR="004B0BB8" w:rsidRPr="004B0BB8" w:rsidRDefault="004B0BB8" w:rsidP="004B0BB8">
    <w:pPr>
      <w:pStyle w:val="Footer"/>
      <w:rPr>
        <w:rFonts w:ascii="Arial" w:hAnsi="Arial" w:cs="Arial"/>
        <w:sz w:val="14"/>
      </w:rPr>
    </w:pPr>
    <w:r w:rsidRPr="004B0BB8">
      <w:rPr>
        <w:rFonts w:ascii="Arial" w:hAnsi="Arial" w:cs="Arial"/>
        <w:sz w:val="14"/>
      </w:rPr>
      <w:fldChar w:fldCharType="begin"/>
    </w:r>
    <w:r w:rsidRPr="004B0BB8">
      <w:rPr>
        <w:rFonts w:ascii="Arial" w:hAnsi="Arial" w:cs="Arial"/>
        <w:sz w:val="14"/>
      </w:rPr>
      <w:instrText xml:space="preserve"> FILENAME  \* Caps \p  \* MERGEFORMAT </w:instrText>
    </w:r>
    <w:r w:rsidRPr="004B0BB8">
      <w:rPr>
        <w:rFonts w:ascii="Arial" w:hAnsi="Arial" w:cs="Arial"/>
        <w:sz w:val="14"/>
      </w:rPr>
      <w:fldChar w:fldCharType="separate"/>
    </w:r>
    <w:r w:rsidRPr="004B0BB8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69B" w:rsidRDefault="001C669B" w:rsidP="006F11D6">
      <w:pPr>
        <w:spacing w:after="0" w:line="240" w:lineRule="auto"/>
      </w:pPr>
      <w:r>
        <w:separator/>
      </w:r>
    </w:p>
  </w:footnote>
  <w:footnote w:type="continuationSeparator" w:id="0">
    <w:p w:rsidR="001C669B" w:rsidRDefault="001C669B" w:rsidP="006F1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F76" w:rsidRPr="007D7189" w:rsidRDefault="00543F76" w:rsidP="007D7189">
    <w:pPr>
      <w:pStyle w:val="Footer"/>
      <w:jc w:val="center"/>
      <w:rPr>
        <w:sz w:val="10"/>
      </w:rPr>
    </w:pPr>
    <w:r>
      <w:rPr>
        <w:rFonts w:ascii="AdarshaLipiNormal" w:hAnsi="AdarshaLipiNormal"/>
        <w:sz w:val="28"/>
      </w:rPr>
      <w:t>p£¢ja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B5C"/>
    <w:rsid w:val="000006CA"/>
    <w:rsid w:val="00002D7C"/>
    <w:rsid w:val="00003F0F"/>
    <w:rsid w:val="0000717F"/>
    <w:rsid w:val="00015A47"/>
    <w:rsid w:val="00015D1F"/>
    <w:rsid w:val="0001672F"/>
    <w:rsid w:val="0002030B"/>
    <w:rsid w:val="00022288"/>
    <w:rsid w:val="00022858"/>
    <w:rsid w:val="0002294E"/>
    <w:rsid w:val="00024DEC"/>
    <w:rsid w:val="00025D31"/>
    <w:rsid w:val="00026A80"/>
    <w:rsid w:val="000400BA"/>
    <w:rsid w:val="000417EE"/>
    <w:rsid w:val="00052610"/>
    <w:rsid w:val="00054D83"/>
    <w:rsid w:val="0005651A"/>
    <w:rsid w:val="00061143"/>
    <w:rsid w:val="00063977"/>
    <w:rsid w:val="00064371"/>
    <w:rsid w:val="000643F1"/>
    <w:rsid w:val="00065E4B"/>
    <w:rsid w:val="000677E0"/>
    <w:rsid w:val="00073418"/>
    <w:rsid w:val="00074D24"/>
    <w:rsid w:val="00076A42"/>
    <w:rsid w:val="00077FC1"/>
    <w:rsid w:val="0008238A"/>
    <w:rsid w:val="00084595"/>
    <w:rsid w:val="00085A77"/>
    <w:rsid w:val="00085C37"/>
    <w:rsid w:val="000862F6"/>
    <w:rsid w:val="0009067A"/>
    <w:rsid w:val="0009577F"/>
    <w:rsid w:val="000959A6"/>
    <w:rsid w:val="00095E13"/>
    <w:rsid w:val="00097355"/>
    <w:rsid w:val="00097AEE"/>
    <w:rsid w:val="000A3A85"/>
    <w:rsid w:val="000A5B8F"/>
    <w:rsid w:val="000A6B56"/>
    <w:rsid w:val="000A7A47"/>
    <w:rsid w:val="000A7B56"/>
    <w:rsid w:val="000A7DBF"/>
    <w:rsid w:val="000B0255"/>
    <w:rsid w:val="000B18D2"/>
    <w:rsid w:val="000B2EB6"/>
    <w:rsid w:val="000B3CA1"/>
    <w:rsid w:val="000B543A"/>
    <w:rsid w:val="000B5B42"/>
    <w:rsid w:val="000B7D30"/>
    <w:rsid w:val="000C4E67"/>
    <w:rsid w:val="000C6CB2"/>
    <w:rsid w:val="000D1458"/>
    <w:rsid w:val="000D3820"/>
    <w:rsid w:val="000D3F94"/>
    <w:rsid w:val="000D4E69"/>
    <w:rsid w:val="000D580D"/>
    <w:rsid w:val="000D59B3"/>
    <w:rsid w:val="000D72DF"/>
    <w:rsid w:val="000E38E8"/>
    <w:rsid w:val="000E6F69"/>
    <w:rsid w:val="000F23C3"/>
    <w:rsid w:val="000F462C"/>
    <w:rsid w:val="000F50F4"/>
    <w:rsid w:val="000F6E58"/>
    <w:rsid w:val="00111BA2"/>
    <w:rsid w:val="001122B5"/>
    <w:rsid w:val="00120184"/>
    <w:rsid w:val="00122851"/>
    <w:rsid w:val="00125A16"/>
    <w:rsid w:val="00126C62"/>
    <w:rsid w:val="00132CA2"/>
    <w:rsid w:val="0013461E"/>
    <w:rsid w:val="001358FC"/>
    <w:rsid w:val="001401BC"/>
    <w:rsid w:val="00142763"/>
    <w:rsid w:val="001436B7"/>
    <w:rsid w:val="00144070"/>
    <w:rsid w:val="00145FE3"/>
    <w:rsid w:val="00152D99"/>
    <w:rsid w:val="0015469C"/>
    <w:rsid w:val="0016582B"/>
    <w:rsid w:val="00166A47"/>
    <w:rsid w:val="001708A0"/>
    <w:rsid w:val="001769A1"/>
    <w:rsid w:val="00180172"/>
    <w:rsid w:val="00181AB1"/>
    <w:rsid w:val="001828E5"/>
    <w:rsid w:val="001A4C1B"/>
    <w:rsid w:val="001A5418"/>
    <w:rsid w:val="001A5570"/>
    <w:rsid w:val="001A6042"/>
    <w:rsid w:val="001A776B"/>
    <w:rsid w:val="001C0622"/>
    <w:rsid w:val="001C44A0"/>
    <w:rsid w:val="001C579A"/>
    <w:rsid w:val="001C669B"/>
    <w:rsid w:val="001D3DDD"/>
    <w:rsid w:val="001D545D"/>
    <w:rsid w:val="001E250E"/>
    <w:rsid w:val="001E318A"/>
    <w:rsid w:val="001F3111"/>
    <w:rsid w:val="001F3A3D"/>
    <w:rsid w:val="001F7A2F"/>
    <w:rsid w:val="00200FB3"/>
    <w:rsid w:val="00202C4A"/>
    <w:rsid w:val="00204B88"/>
    <w:rsid w:val="00206DBB"/>
    <w:rsid w:val="00212557"/>
    <w:rsid w:val="00212C18"/>
    <w:rsid w:val="00217B18"/>
    <w:rsid w:val="00220950"/>
    <w:rsid w:val="00224FF7"/>
    <w:rsid w:val="00225CD9"/>
    <w:rsid w:val="002306CE"/>
    <w:rsid w:val="0023176C"/>
    <w:rsid w:val="00231C37"/>
    <w:rsid w:val="002346FA"/>
    <w:rsid w:val="0024364D"/>
    <w:rsid w:val="00253428"/>
    <w:rsid w:val="00256C73"/>
    <w:rsid w:val="0026162A"/>
    <w:rsid w:val="00261B9B"/>
    <w:rsid w:val="00265B86"/>
    <w:rsid w:val="00266C1B"/>
    <w:rsid w:val="00270487"/>
    <w:rsid w:val="00270763"/>
    <w:rsid w:val="00273155"/>
    <w:rsid w:val="002803BE"/>
    <w:rsid w:val="00286953"/>
    <w:rsid w:val="0029121F"/>
    <w:rsid w:val="00293CDC"/>
    <w:rsid w:val="002941B8"/>
    <w:rsid w:val="002943D0"/>
    <w:rsid w:val="002964C6"/>
    <w:rsid w:val="002B5570"/>
    <w:rsid w:val="002B736D"/>
    <w:rsid w:val="002B74EA"/>
    <w:rsid w:val="002C03AB"/>
    <w:rsid w:val="002C27AC"/>
    <w:rsid w:val="002C6A14"/>
    <w:rsid w:val="002D2F3A"/>
    <w:rsid w:val="002D35B4"/>
    <w:rsid w:val="002D3F23"/>
    <w:rsid w:val="002D40FE"/>
    <w:rsid w:val="002E0930"/>
    <w:rsid w:val="002E3522"/>
    <w:rsid w:val="002E41CA"/>
    <w:rsid w:val="002E7830"/>
    <w:rsid w:val="002F4A2C"/>
    <w:rsid w:val="002F5D9A"/>
    <w:rsid w:val="003048A5"/>
    <w:rsid w:val="00315651"/>
    <w:rsid w:val="00316F2B"/>
    <w:rsid w:val="00317415"/>
    <w:rsid w:val="00324D0C"/>
    <w:rsid w:val="00330FC6"/>
    <w:rsid w:val="00340FA8"/>
    <w:rsid w:val="00341B88"/>
    <w:rsid w:val="00344608"/>
    <w:rsid w:val="0037378F"/>
    <w:rsid w:val="00374DD1"/>
    <w:rsid w:val="00384412"/>
    <w:rsid w:val="00385C3E"/>
    <w:rsid w:val="00385EAB"/>
    <w:rsid w:val="00386EC7"/>
    <w:rsid w:val="0039611B"/>
    <w:rsid w:val="003A160B"/>
    <w:rsid w:val="003A59F5"/>
    <w:rsid w:val="003B00CE"/>
    <w:rsid w:val="003B2CE2"/>
    <w:rsid w:val="003B31AC"/>
    <w:rsid w:val="003B6723"/>
    <w:rsid w:val="003C1BEB"/>
    <w:rsid w:val="003C2C09"/>
    <w:rsid w:val="003C40B4"/>
    <w:rsid w:val="003C4B4C"/>
    <w:rsid w:val="003D022A"/>
    <w:rsid w:val="003D71FF"/>
    <w:rsid w:val="003E14CC"/>
    <w:rsid w:val="003E263C"/>
    <w:rsid w:val="003F23C6"/>
    <w:rsid w:val="003F3134"/>
    <w:rsid w:val="003F6775"/>
    <w:rsid w:val="004035D2"/>
    <w:rsid w:val="004039EA"/>
    <w:rsid w:val="00405D67"/>
    <w:rsid w:val="00406277"/>
    <w:rsid w:val="00413D77"/>
    <w:rsid w:val="00414074"/>
    <w:rsid w:val="0041775C"/>
    <w:rsid w:val="004219CB"/>
    <w:rsid w:val="00422168"/>
    <w:rsid w:val="004231AC"/>
    <w:rsid w:val="00423A86"/>
    <w:rsid w:val="004268DC"/>
    <w:rsid w:val="00431310"/>
    <w:rsid w:val="00431DBC"/>
    <w:rsid w:val="00434485"/>
    <w:rsid w:val="00444976"/>
    <w:rsid w:val="00447E82"/>
    <w:rsid w:val="0045052E"/>
    <w:rsid w:val="004526BC"/>
    <w:rsid w:val="00452932"/>
    <w:rsid w:val="004566F6"/>
    <w:rsid w:val="00456FD5"/>
    <w:rsid w:val="00457108"/>
    <w:rsid w:val="00460380"/>
    <w:rsid w:val="004615F3"/>
    <w:rsid w:val="00462CB2"/>
    <w:rsid w:val="00463881"/>
    <w:rsid w:val="0046565C"/>
    <w:rsid w:val="00465E65"/>
    <w:rsid w:val="00466505"/>
    <w:rsid w:val="004745C1"/>
    <w:rsid w:val="004759F9"/>
    <w:rsid w:val="004821ED"/>
    <w:rsid w:val="004840F4"/>
    <w:rsid w:val="00484CF1"/>
    <w:rsid w:val="00487798"/>
    <w:rsid w:val="004916B0"/>
    <w:rsid w:val="00494FDF"/>
    <w:rsid w:val="004969E6"/>
    <w:rsid w:val="004A4E73"/>
    <w:rsid w:val="004B0BB8"/>
    <w:rsid w:val="004B2657"/>
    <w:rsid w:val="004B2E71"/>
    <w:rsid w:val="004B43C5"/>
    <w:rsid w:val="004C283D"/>
    <w:rsid w:val="004C4AEC"/>
    <w:rsid w:val="004C7BFF"/>
    <w:rsid w:val="004D295C"/>
    <w:rsid w:val="004D451E"/>
    <w:rsid w:val="004E1922"/>
    <w:rsid w:val="004E25AD"/>
    <w:rsid w:val="004F6862"/>
    <w:rsid w:val="004F6A99"/>
    <w:rsid w:val="00500EBC"/>
    <w:rsid w:val="00501318"/>
    <w:rsid w:val="00501B5C"/>
    <w:rsid w:val="005074DD"/>
    <w:rsid w:val="0051111B"/>
    <w:rsid w:val="00511B85"/>
    <w:rsid w:val="00517CAB"/>
    <w:rsid w:val="00521782"/>
    <w:rsid w:val="005222F5"/>
    <w:rsid w:val="0052462A"/>
    <w:rsid w:val="005257CA"/>
    <w:rsid w:val="005326AB"/>
    <w:rsid w:val="00536AC5"/>
    <w:rsid w:val="00536EA0"/>
    <w:rsid w:val="00543F76"/>
    <w:rsid w:val="0054570F"/>
    <w:rsid w:val="00547C50"/>
    <w:rsid w:val="005521E6"/>
    <w:rsid w:val="00556D7F"/>
    <w:rsid w:val="00560E0D"/>
    <w:rsid w:val="005610CD"/>
    <w:rsid w:val="00566537"/>
    <w:rsid w:val="005720FE"/>
    <w:rsid w:val="005727EB"/>
    <w:rsid w:val="00572E5A"/>
    <w:rsid w:val="0057604C"/>
    <w:rsid w:val="005803F8"/>
    <w:rsid w:val="00582C21"/>
    <w:rsid w:val="005835BF"/>
    <w:rsid w:val="00584FE1"/>
    <w:rsid w:val="00586CBF"/>
    <w:rsid w:val="00594B48"/>
    <w:rsid w:val="005A1D2D"/>
    <w:rsid w:val="005A74AA"/>
    <w:rsid w:val="005A79B8"/>
    <w:rsid w:val="005B5ABE"/>
    <w:rsid w:val="005D2F68"/>
    <w:rsid w:val="005D36C4"/>
    <w:rsid w:val="005E3AE3"/>
    <w:rsid w:val="005E78B5"/>
    <w:rsid w:val="005F0B9C"/>
    <w:rsid w:val="005F78E7"/>
    <w:rsid w:val="0060470D"/>
    <w:rsid w:val="00607423"/>
    <w:rsid w:val="00613C48"/>
    <w:rsid w:val="0061502F"/>
    <w:rsid w:val="00633932"/>
    <w:rsid w:val="0063487C"/>
    <w:rsid w:val="006359E5"/>
    <w:rsid w:val="0064483A"/>
    <w:rsid w:val="006451CB"/>
    <w:rsid w:val="00646204"/>
    <w:rsid w:val="00647309"/>
    <w:rsid w:val="00647546"/>
    <w:rsid w:val="006542FD"/>
    <w:rsid w:val="006543FA"/>
    <w:rsid w:val="00657CAA"/>
    <w:rsid w:val="00660730"/>
    <w:rsid w:val="00661132"/>
    <w:rsid w:val="00663DB7"/>
    <w:rsid w:val="00664BDD"/>
    <w:rsid w:val="00676601"/>
    <w:rsid w:val="00677367"/>
    <w:rsid w:val="0067749C"/>
    <w:rsid w:val="00677E33"/>
    <w:rsid w:val="00681565"/>
    <w:rsid w:val="00683208"/>
    <w:rsid w:val="006852B7"/>
    <w:rsid w:val="00692264"/>
    <w:rsid w:val="006926DF"/>
    <w:rsid w:val="006A7360"/>
    <w:rsid w:val="006B3848"/>
    <w:rsid w:val="006B43D3"/>
    <w:rsid w:val="006B466B"/>
    <w:rsid w:val="006B6719"/>
    <w:rsid w:val="006C47AA"/>
    <w:rsid w:val="006C4ED7"/>
    <w:rsid w:val="006C6786"/>
    <w:rsid w:val="006D5764"/>
    <w:rsid w:val="006D7383"/>
    <w:rsid w:val="006E2127"/>
    <w:rsid w:val="006E2C4F"/>
    <w:rsid w:val="006E5690"/>
    <w:rsid w:val="006E7AE8"/>
    <w:rsid w:val="006F11D6"/>
    <w:rsid w:val="006F4F4E"/>
    <w:rsid w:val="006F6689"/>
    <w:rsid w:val="006F7072"/>
    <w:rsid w:val="007011EC"/>
    <w:rsid w:val="0070290F"/>
    <w:rsid w:val="0070399D"/>
    <w:rsid w:val="007073D2"/>
    <w:rsid w:val="00707783"/>
    <w:rsid w:val="00707CEB"/>
    <w:rsid w:val="00710925"/>
    <w:rsid w:val="00720CE7"/>
    <w:rsid w:val="0072391F"/>
    <w:rsid w:val="0072499B"/>
    <w:rsid w:val="00726546"/>
    <w:rsid w:val="00727500"/>
    <w:rsid w:val="00727B78"/>
    <w:rsid w:val="00734F16"/>
    <w:rsid w:val="00735103"/>
    <w:rsid w:val="007355F9"/>
    <w:rsid w:val="00735FC1"/>
    <w:rsid w:val="007368B8"/>
    <w:rsid w:val="007404B4"/>
    <w:rsid w:val="00746365"/>
    <w:rsid w:val="007504EB"/>
    <w:rsid w:val="00755964"/>
    <w:rsid w:val="00756BAA"/>
    <w:rsid w:val="00760107"/>
    <w:rsid w:val="00760C57"/>
    <w:rsid w:val="007656D3"/>
    <w:rsid w:val="0076796D"/>
    <w:rsid w:val="0077086F"/>
    <w:rsid w:val="00771470"/>
    <w:rsid w:val="007737F6"/>
    <w:rsid w:val="00784DC6"/>
    <w:rsid w:val="00787081"/>
    <w:rsid w:val="00787821"/>
    <w:rsid w:val="00795027"/>
    <w:rsid w:val="00795351"/>
    <w:rsid w:val="00797229"/>
    <w:rsid w:val="007A14A5"/>
    <w:rsid w:val="007A43ED"/>
    <w:rsid w:val="007B2445"/>
    <w:rsid w:val="007B2EC9"/>
    <w:rsid w:val="007B3766"/>
    <w:rsid w:val="007B648C"/>
    <w:rsid w:val="007B7F8D"/>
    <w:rsid w:val="007C0772"/>
    <w:rsid w:val="007C0C26"/>
    <w:rsid w:val="007C3B96"/>
    <w:rsid w:val="007C4D8F"/>
    <w:rsid w:val="007D06D5"/>
    <w:rsid w:val="007D3787"/>
    <w:rsid w:val="007D7189"/>
    <w:rsid w:val="007E140C"/>
    <w:rsid w:val="007E4F90"/>
    <w:rsid w:val="007E56B0"/>
    <w:rsid w:val="007F0513"/>
    <w:rsid w:val="007F24D4"/>
    <w:rsid w:val="00801EFD"/>
    <w:rsid w:val="00802525"/>
    <w:rsid w:val="00804AD2"/>
    <w:rsid w:val="00804C31"/>
    <w:rsid w:val="00820217"/>
    <w:rsid w:val="00820386"/>
    <w:rsid w:val="008230AF"/>
    <w:rsid w:val="00824260"/>
    <w:rsid w:val="00825D09"/>
    <w:rsid w:val="00825FB1"/>
    <w:rsid w:val="0082759F"/>
    <w:rsid w:val="008337E4"/>
    <w:rsid w:val="00836E7B"/>
    <w:rsid w:val="008402E8"/>
    <w:rsid w:val="00840777"/>
    <w:rsid w:val="00844B87"/>
    <w:rsid w:val="008517D8"/>
    <w:rsid w:val="008525F8"/>
    <w:rsid w:val="00853419"/>
    <w:rsid w:val="00861D4E"/>
    <w:rsid w:val="00866516"/>
    <w:rsid w:val="00866530"/>
    <w:rsid w:val="008702B3"/>
    <w:rsid w:val="0087080C"/>
    <w:rsid w:val="008755BE"/>
    <w:rsid w:val="00876851"/>
    <w:rsid w:val="00880E12"/>
    <w:rsid w:val="0088299C"/>
    <w:rsid w:val="008844E0"/>
    <w:rsid w:val="008868FD"/>
    <w:rsid w:val="00887FC0"/>
    <w:rsid w:val="008917AC"/>
    <w:rsid w:val="00893013"/>
    <w:rsid w:val="0089410B"/>
    <w:rsid w:val="0089466A"/>
    <w:rsid w:val="008957AC"/>
    <w:rsid w:val="008978C3"/>
    <w:rsid w:val="008A3B98"/>
    <w:rsid w:val="008A6270"/>
    <w:rsid w:val="008B0321"/>
    <w:rsid w:val="008B0C9F"/>
    <w:rsid w:val="008B16C4"/>
    <w:rsid w:val="008B506F"/>
    <w:rsid w:val="008B6FF5"/>
    <w:rsid w:val="008B7002"/>
    <w:rsid w:val="008C6B3B"/>
    <w:rsid w:val="008D1753"/>
    <w:rsid w:val="008D7D53"/>
    <w:rsid w:val="008E0211"/>
    <w:rsid w:val="008E0AD1"/>
    <w:rsid w:val="008F15AE"/>
    <w:rsid w:val="008F6AB9"/>
    <w:rsid w:val="009024F4"/>
    <w:rsid w:val="009026DF"/>
    <w:rsid w:val="00902D66"/>
    <w:rsid w:val="009034FE"/>
    <w:rsid w:val="00904ECE"/>
    <w:rsid w:val="009050DA"/>
    <w:rsid w:val="00911010"/>
    <w:rsid w:val="00914F7D"/>
    <w:rsid w:val="00921DCA"/>
    <w:rsid w:val="009221E1"/>
    <w:rsid w:val="009276EE"/>
    <w:rsid w:val="009329E2"/>
    <w:rsid w:val="0094309E"/>
    <w:rsid w:val="00944B5F"/>
    <w:rsid w:val="009475BC"/>
    <w:rsid w:val="00952B62"/>
    <w:rsid w:val="00953986"/>
    <w:rsid w:val="009547F1"/>
    <w:rsid w:val="00955105"/>
    <w:rsid w:val="00956964"/>
    <w:rsid w:val="0095779F"/>
    <w:rsid w:val="009612F2"/>
    <w:rsid w:val="009626AC"/>
    <w:rsid w:val="00965430"/>
    <w:rsid w:val="009713C3"/>
    <w:rsid w:val="0097177F"/>
    <w:rsid w:val="00971B09"/>
    <w:rsid w:val="00973D5D"/>
    <w:rsid w:val="009807C0"/>
    <w:rsid w:val="009810AF"/>
    <w:rsid w:val="009867D3"/>
    <w:rsid w:val="009869D0"/>
    <w:rsid w:val="0099041C"/>
    <w:rsid w:val="00992B2A"/>
    <w:rsid w:val="00993A0F"/>
    <w:rsid w:val="00993C22"/>
    <w:rsid w:val="00995651"/>
    <w:rsid w:val="00996BAB"/>
    <w:rsid w:val="009A682E"/>
    <w:rsid w:val="009B0C04"/>
    <w:rsid w:val="009B5300"/>
    <w:rsid w:val="009C015F"/>
    <w:rsid w:val="009D0E1F"/>
    <w:rsid w:val="009D0EEF"/>
    <w:rsid w:val="009D2B8D"/>
    <w:rsid w:val="009D431E"/>
    <w:rsid w:val="009E5A70"/>
    <w:rsid w:val="009F4976"/>
    <w:rsid w:val="009F4AAB"/>
    <w:rsid w:val="009F4AD9"/>
    <w:rsid w:val="009F4D99"/>
    <w:rsid w:val="009F59C0"/>
    <w:rsid w:val="009F68C9"/>
    <w:rsid w:val="00A00958"/>
    <w:rsid w:val="00A00B7C"/>
    <w:rsid w:val="00A019F4"/>
    <w:rsid w:val="00A14716"/>
    <w:rsid w:val="00A17799"/>
    <w:rsid w:val="00A21770"/>
    <w:rsid w:val="00A26110"/>
    <w:rsid w:val="00A2717E"/>
    <w:rsid w:val="00A334EF"/>
    <w:rsid w:val="00A35BA7"/>
    <w:rsid w:val="00A35CAE"/>
    <w:rsid w:val="00A37609"/>
    <w:rsid w:val="00A37724"/>
    <w:rsid w:val="00A45CD8"/>
    <w:rsid w:val="00A46CF4"/>
    <w:rsid w:val="00A53155"/>
    <w:rsid w:val="00A5410F"/>
    <w:rsid w:val="00A55331"/>
    <w:rsid w:val="00A6428E"/>
    <w:rsid w:val="00A66441"/>
    <w:rsid w:val="00A706E3"/>
    <w:rsid w:val="00A71A77"/>
    <w:rsid w:val="00A720EA"/>
    <w:rsid w:val="00A7783A"/>
    <w:rsid w:val="00A81623"/>
    <w:rsid w:val="00A872BC"/>
    <w:rsid w:val="00A9204D"/>
    <w:rsid w:val="00A94F66"/>
    <w:rsid w:val="00A96FBC"/>
    <w:rsid w:val="00AA0DDD"/>
    <w:rsid w:val="00AA31DD"/>
    <w:rsid w:val="00AA404E"/>
    <w:rsid w:val="00AA5E74"/>
    <w:rsid w:val="00AA6E75"/>
    <w:rsid w:val="00AB1EA0"/>
    <w:rsid w:val="00AB5400"/>
    <w:rsid w:val="00AB6E56"/>
    <w:rsid w:val="00AC220F"/>
    <w:rsid w:val="00AD3E93"/>
    <w:rsid w:val="00AD6019"/>
    <w:rsid w:val="00AE0E47"/>
    <w:rsid w:val="00AE3404"/>
    <w:rsid w:val="00AE49B9"/>
    <w:rsid w:val="00AE5BF1"/>
    <w:rsid w:val="00AF2080"/>
    <w:rsid w:val="00AF3A62"/>
    <w:rsid w:val="00AF782D"/>
    <w:rsid w:val="00B024DB"/>
    <w:rsid w:val="00B02538"/>
    <w:rsid w:val="00B079EF"/>
    <w:rsid w:val="00B168C8"/>
    <w:rsid w:val="00B16D7A"/>
    <w:rsid w:val="00B175BE"/>
    <w:rsid w:val="00B20507"/>
    <w:rsid w:val="00B2125C"/>
    <w:rsid w:val="00B21B95"/>
    <w:rsid w:val="00B264DC"/>
    <w:rsid w:val="00B26728"/>
    <w:rsid w:val="00B26A78"/>
    <w:rsid w:val="00B26A84"/>
    <w:rsid w:val="00B272A7"/>
    <w:rsid w:val="00B3162C"/>
    <w:rsid w:val="00B3376A"/>
    <w:rsid w:val="00B33B3C"/>
    <w:rsid w:val="00B344F1"/>
    <w:rsid w:val="00B35E05"/>
    <w:rsid w:val="00B40AE6"/>
    <w:rsid w:val="00B42C25"/>
    <w:rsid w:val="00B52A39"/>
    <w:rsid w:val="00B62EEC"/>
    <w:rsid w:val="00B64AAB"/>
    <w:rsid w:val="00B66EA7"/>
    <w:rsid w:val="00B71E14"/>
    <w:rsid w:val="00B72CF0"/>
    <w:rsid w:val="00B803BC"/>
    <w:rsid w:val="00B80867"/>
    <w:rsid w:val="00B86107"/>
    <w:rsid w:val="00B86BA3"/>
    <w:rsid w:val="00B91824"/>
    <w:rsid w:val="00B92CB6"/>
    <w:rsid w:val="00B94206"/>
    <w:rsid w:val="00B96326"/>
    <w:rsid w:val="00BA3ABA"/>
    <w:rsid w:val="00BB2882"/>
    <w:rsid w:val="00BB3F3D"/>
    <w:rsid w:val="00BC0653"/>
    <w:rsid w:val="00BC0D0F"/>
    <w:rsid w:val="00BC401B"/>
    <w:rsid w:val="00BC571C"/>
    <w:rsid w:val="00BD0A4B"/>
    <w:rsid w:val="00BE1159"/>
    <w:rsid w:val="00BE7DE9"/>
    <w:rsid w:val="00BF3FEB"/>
    <w:rsid w:val="00BF5EE8"/>
    <w:rsid w:val="00C00311"/>
    <w:rsid w:val="00C01009"/>
    <w:rsid w:val="00C06999"/>
    <w:rsid w:val="00C12047"/>
    <w:rsid w:val="00C204B2"/>
    <w:rsid w:val="00C22C0E"/>
    <w:rsid w:val="00C305D1"/>
    <w:rsid w:val="00C33B2A"/>
    <w:rsid w:val="00C35BA9"/>
    <w:rsid w:val="00C364E6"/>
    <w:rsid w:val="00C416D8"/>
    <w:rsid w:val="00C419A4"/>
    <w:rsid w:val="00C4258B"/>
    <w:rsid w:val="00C42C1A"/>
    <w:rsid w:val="00C43A68"/>
    <w:rsid w:val="00C44EAA"/>
    <w:rsid w:val="00C475B6"/>
    <w:rsid w:val="00C50D03"/>
    <w:rsid w:val="00C51226"/>
    <w:rsid w:val="00C57454"/>
    <w:rsid w:val="00C6058C"/>
    <w:rsid w:val="00C63207"/>
    <w:rsid w:val="00C6658B"/>
    <w:rsid w:val="00C66682"/>
    <w:rsid w:val="00C76DC0"/>
    <w:rsid w:val="00C8219E"/>
    <w:rsid w:val="00C82388"/>
    <w:rsid w:val="00C82F24"/>
    <w:rsid w:val="00C84B41"/>
    <w:rsid w:val="00C871C6"/>
    <w:rsid w:val="00C8778F"/>
    <w:rsid w:val="00C948AC"/>
    <w:rsid w:val="00C95CB6"/>
    <w:rsid w:val="00CA1969"/>
    <w:rsid w:val="00CA2002"/>
    <w:rsid w:val="00CA5F3A"/>
    <w:rsid w:val="00CB34A8"/>
    <w:rsid w:val="00CB4B42"/>
    <w:rsid w:val="00CB53A7"/>
    <w:rsid w:val="00CB5BD9"/>
    <w:rsid w:val="00CB5DA8"/>
    <w:rsid w:val="00CB61E1"/>
    <w:rsid w:val="00CC2CFA"/>
    <w:rsid w:val="00CC660D"/>
    <w:rsid w:val="00CC702E"/>
    <w:rsid w:val="00CD43F3"/>
    <w:rsid w:val="00CD54EE"/>
    <w:rsid w:val="00CD653D"/>
    <w:rsid w:val="00CE5096"/>
    <w:rsid w:val="00CF0645"/>
    <w:rsid w:val="00CF3120"/>
    <w:rsid w:val="00CF33F1"/>
    <w:rsid w:val="00CF38AE"/>
    <w:rsid w:val="00CF60C6"/>
    <w:rsid w:val="00CF688A"/>
    <w:rsid w:val="00D0152E"/>
    <w:rsid w:val="00D05082"/>
    <w:rsid w:val="00D11972"/>
    <w:rsid w:val="00D12056"/>
    <w:rsid w:val="00D16972"/>
    <w:rsid w:val="00D245B2"/>
    <w:rsid w:val="00D25102"/>
    <w:rsid w:val="00D27307"/>
    <w:rsid w:val="00D30BFE"/>
    <w:rsid w:val="00D3241A"/>
    <w:rsid w:val="00D32693"/>
    <w:rsid w:val="00D33A6E"/>
    <w:rsid w:val="00D35E21"/>
    <w:rsid w:val="00D41D3F"/>
    <w:rsid w:val="00D42016"/>
    <w:rsid w:val="00D43466"/>
    <w:rsid w:val="00D44E23"/>
    <w:rsid w:val="00D45AE9"/>
    <w:rsid w:val="00D56D99"/>
    <w:rsid w:val="00D571A2"/>
    <w:rsid w:val="00D628D2"/>
    <w:rsid w:val="00D633B8"/>
    <w:rsid w:val="00D6429F"/>
    <w:rsid w:val="00D659B5"/>
    <w:rsid w:val="00D70B40"/>
    <w:rsid w:val="00D70BEC"/>
    <w:rsid w:val="00D72918"/>
    <w:rsid w:val="00D81900"/>
    <w:rsid w:val="00D862D5"/>
    <w:rsid w:val="00D871FE"/>
    <w:rsid w:val="00D8757C"/>
    <w:rsid w:val="00D90260"/>
    <w:rsid w:val="00D92FC9"/>
    <w:rsid w:val="00D95FEE"/>
    <w:rsid w:val="00DA029F"/>
    <w:rsid w:val="00DA1CD9"/>
    <w:rsid w:val="00DA4255"/>
    <w:rsid w:val="00DA44A4"/>
    <w:rsid w:val="00DA5B25"/>
    <w:rsid w:val="00DA6325"/>
    <w:rsid w:val="00DA6368"/>
    <w:rsid w:val="00DB4664"/>
    <w:rsid w:val="00DB47D8"/>
    <w:rsid w:val="00DB70C4"/>
    <w:rsid w:val="00DC39AE"/>
    <w:rsid w:val="00DC4846"/>
    <w:rsid w:val="00DC7A6C"/>
    <w:rsid w:val="00DD3F16"/>
    <w:rsid w:val="00DE4B32"/>
    <w:rsid w:val="00DE5F54"/>
    <w:rsid w:val="00DE626C"/>
    <w:rsid w:val="00DF40B0"/>
    <w:rsid w:val="00DF558A"/>
    <w:rsid w:val="00E031BD"/>
    <w:rsid w:val="00E04A33"/>
    <w:rsid w:val="00E10AA1"/>
    <w:rsid w:val="00E114A0"/>
    <w:rsid w:val="00E1193A"/>
    <w:rsid w:val="00E16F6A"/>
    <w:rsid w:val="00E17E1D"/>
    <w:rsid w:val="00E2008B"/>
    <w:rsid w:val="00E24964"/>
    <w:rsid w:val="00E24A94"/>
    <w:rsid w:val="00E24E83"/>
    <w:rsid w:val="00E24ECF"/>
    <w:rsid w:val="00E2603C"/>
    <w:rsid w:val="00E26BBD"/>
    <w:rsid w:val="00E27378"/>
    <w:rsid w:val="00E2784A"/>
    <w:rsid w:val="00E318AD"/>
    <w:rsid w:val="00E34D04"/>
    <w:rsid w:val="00E3648A"/>
    <w:rsid w:val="00E40E23"/>
    <w:rsid w:val="00E413A1"/>
    <w:rsid w:val="00E52215"/>
    <w:rsid w:val="00E60AD6"/>
    <w:rsid w:val="00E6106B"/>
    <w:rsid w:val="00E61CE3"/>
    <w:rsid w:val="00E62A75"/>
    <w:rsid w:val="00E70C6A"/>
    <w:rsid w:val="00E74B5B"/>
    <w:rsid w:val="00E76D8F"/>
    <w:rsid w:val="00E76DD9"/>
    <w:rsid w:val="00E77F82"/>
    <w:rsid w:val="00E83504"/>
    <w:rsid w:val="00E878CE"/>
    <w:rsid w:val="00E8792A"/>
    <w:rsid w:val="00E910C0"/>
    <w:rsid w:val="00E921EC"/>
    <w:rsid w:val="00E933D0"/>
    <w:rsid w:val="00E96DB6"/>
    <w:rsid w:val="00EA0560"/>
    <w:rsid w:val="00EA4070"/>
    <w:rsid w:val="00EA7A3E"/>
    <w:rsid w:val="00EB25E8"/>
    <w:rsid w:val="00EB415D"/>
    <w:rsid w:val="00EB50EC"/>
    <w:rsid w:val="00EC3B5D"/>
    <w:rsid w:val="00EC5ECA"/>
    <w:rsid w:val="00ED1EA3"/>
    <w:rsid w:val="00ED370E"/>
    <w:rsid w:val="00ED3D80"/>
    <w:rsid w:val="00EE2262"/>
    <w:rsid w:val="00EE4922"/>
    <w:rsid w:val="00EF1105"/>
    <w:rsid w:val="00F121FE"/>
    <w:rsid w:val="00F168BE"/>
    <w:rsid w:val="00F170FB"/>
    <w:rsid w:val="00F17917"/>
    <w:rsid w:val="00F20C27"/>
    <w:rsid w:val="00F24982"/>
    <w:rsid w:val="00F255BE"/>
    <w:rsid w:val="00F26B11"/>
    <w:rsid w:val="00F31519"/>
    <w:rsid w:val="00F36E6D"/>
    <w:rsid w:val="00F41E23"/>
    <w:rsid w:val="00F5020C"/>
    <w:rsid w:val="00F522A8"/>
    <w:rsid w:val="00F57CC5"/>
    <w:rsid w:val="00F62EB1"/>
    <w:rsid w:val="00F63C8A"/>
    <w:rsid w:val="00F71C4A"/>
    <w:rsid w:val="00F7212F"/>
    <w:rsid w:val="00F7319D"/>
    <w:rsid w:val="00F74BD2"/>
    <w:rsid w:val="00F85F7D"/>
    <w:rsid w:val="00F87C9F"/>
    <w:rsid w:val="00F87DC1"/>
    <w:rsid w:val="00F92457"/>
    <w:rsid w:val="00F931D3"/>
    <w:rsid w:val="00FA1F23"/>
    <w:rsid w:val="00FA52B7"/>
    <w:rsid w:val="00FA724B"/>
    <w:rsid w:val="00FB224A"/>
    <w:rsid w:val="00FB5001"/>
    <w:rsid w:val="00FC07C6"/>
    <w:rsid w:val="00FC10E4"/>
    <w:rsid w:val="00FC1C9F"/>
    <w:rsid w:val="00FD516C"/>
    <w:rsid w:val="00FD6C68"/>
    <w:rsid w:val="00FD7F13"/>
    <w:rsid w:val="00FE242B"/>
    <w:rsid w:val="00FE7F2C"/>
    <w:rsid w:val="00FF22B5"/>
    <w:rsid w:val="00FF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32FB7A"/>
  <w15:docId w15:val="{A922C0D7-B1B8-4D0E-935E-0A60137A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9A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D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11D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6F11D6"/>
  </w:style>
  <w:style w:type="paragraph" w:styleId="Footer">
    <w:name w:val="footer"/>
    <w:basedOn w:val="Normal"/>
    <w:link w:val="FooterChar"/>
    <w:uiPriority w:val="99"/>
    <w:unhideWhenUsed/>
    <w:rsid w:val="006F11D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6F11D6"/>
  </w:style>
  <w:style w:type="paragraph" w:styleId="NoSpacing">
    <w:name w:val="No Spacing"/>
    <w:uiPriority w:val="1"/>
    <w:qFormat/>
    <w:rsid w:val="006F4F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8FEBF-9AD3-4792-A21B-740ED7F9B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4657</TotalTime>
  <Pages>3</Pages>
  <Words>294</Words>
  <Characters>1780</Characters>
  <Application>Microsoft Office Word</Application>
  <DocSecurity>0</DocSecurity>
  <Lines>89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</dc:creator>
  <cp:keywords/>
  <dc:description/>
  <cp:lastModifiedBy>Dell</cp:lastModifiedBy>
  <cp:revision>348</cp:revision>
  <cp:lastPrinted>2023-10-29T04:11:00Z</cp:lastPrinted>
  <dcterms:created xsi:type="dcterms:W3CDTF">2021-11-28T06:00:00Z</dcterms:created>
  <dcterms:modified xsi:type="dcterms:W3CDTF">2023-11-16T08:40:00Z</dcterms:modified>
</cp:coreProperties>
</file>